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1AB9F" w14:textId="54A69990" w:rsidR="00AA31FA" w:rsidRDefault="00D34D48">
      <w:pPr>
        <w:spacing w:line="642" w:lineRule="exact"/>
        <w:ind w:right="-567"/>
      </w:pPr>
      <w:bookmarkStart w:id="0" w:name="_GoBack"/>
      <w:bookmarkEnd w:id="0"/>
      <w:r>
        <w:rPr>
          <w:noProof/>
          <w:lang w:val="en-US" w:eastAsia="nb-NO"/>
        </w:rPr>
        <w:drawing>
          <wp:anchor distT="0" distB="0" distL="114300" distR="114300" simplePos="0" relativeHeight="251640320" behindDoc="1" locked="0" layoutInCell="1" allowOverlap="1" wp14:anchorId="4571ACBA" wp14:editId="4E921118">
            <wp:simplePos x="0" y="0"/>
            <wp:positionH relativeFrom="page">
              <wp:posOffset>890270</wp:posOffset>
            </wp:positionH>
            <wp:positionV relativeFrom="page">
              <wp:posOffset>9190990</wp:posOffset>
            </wp:positionV>
            <wp:extent cx="5788025" cy="816610"/>
            <wp:effectExtent l="0" t="0" r="3175" b="0"/>
            <wp:wrapNone/>
            <wp:docPr id="36" name="Bilde 36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41344" behindDoc="1" locked="0" layoutInCell="1" allowOverlap="1" wp14:anchorId="4571ACBB" wp14:editId="70CD5B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5" name="Bilde 35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42368" behindDoc="1" locked="0" layoutInCell="1" allowOverlap="1" wp14:anchorId="4571ACBC" wp14:editId="36B0FB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4" name="Bilde 34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43392" behindDoc="1" locked="0" layoutInCell="1" allowOverlap="1" wp14:anchorId="4571ACBD" wp14:editId="1DD240FE">
            <wp:simplePos x="0" y="0"/>
            <wp:positionH relativeFrom="page">
              <wp:posOffset>935355</wp:posOffset>
            </wp:positionH>
            <wp:positionV relativeFrom="page">
              <wp:posOffset>9215120</wp:posOffset>
            </wp:positionV>
            <wp:extent cx="5718175" cy="727710"/>
            <wp:effectExtent l="0" t="0" r="0" b="8890"/>
            <wp:wrapNone/>
            <wp:docPr id="33" name="Bilde 33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571ACBF" wp14:editId="489F18AD">
                <wp:simplePos x="0" y="0"/>
                <wp:positionH relativeFrom="page">
                  <wp:posOffset>1889760</wp:posOffset>
                </wp:positionH>
                <wp:positionV relativeFrom="page">
                  <wp:posOffset>1210945</wp:posOffset>
                </wp:positionV>
                <wp:extent cx="3474720" cy="448310"/>
                <wp:effectExtent l="0" t="4445" r="0" b="444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1ACDE" w14:textId="77777777" w:rsidR="00AA31FA" w:rsidRDefault="009649E8">
                            <w:pPr>
                              <w:spacing w:line="678" w:lineRule="exact"/>
                            </w:pPr>
                            <w:r>
                              <w:rPr>
                                <w:rFonts w:ascii="TWLDRC+Freestyle Script" w:eastAsia="TWLDRC+Freestyle Script" w:hAnsi="TWLDRC+Freestyle Script" w:cs="TWLDRC+Freestyle Script"/>
                                <w:color w:val="000000"/>
                                <w:sz w:val="32"/>
                                <w:szCs w:val="32"/>
                              </w:rPr>
                              <w:t>Europæiske og amerikanske baldanse fra perioden 1800 -1900</w:t>
                            </w:r>
                            <w:r>
                              <w:rPr>
                                <w:rFonts w:ascii="TWLDRC+Freestyle Script" w:eastAsia="TWLDRC+Freestyle Script" w:hAnsi="TWLDRC+Freestyle Script" w:cs="TWLDRC+Freestyle Script"/>
                                <w:color w:val="000000"/>
                                <w:sz w:val="58"/>
                                <w:szCs w:val="5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148.8pt;margin-top:95.35pt;width:273.6pt;height:35.3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" filled="f" stroked="f">
                <v:stroke joinstyle="round"/>
                <v:textbox inset="0,0,0,0">
                  <w:txbxContent>
                    <w:p w14:paraId="4571ACDE" w14:textId="77777777" w:rsidR="00AA31FA" w:rsidRDefault="009649E8">
                      <w:pPr>
                        <w:spacing w:line="678" w:lineRule="exact"/>
                      </w:pPr>
                      <w:r>
                        <w:rPr>
                          <w:rFonts w:ascii="TWLDRC+Freestyle Script" w:eastAsia="TWLDRC+Freestyle Script" w:hAnsi="TWLDRC+Freestyle Script" w:cs="TWLDRC+Freestyle Script"/>
                          <w:color w:val="000000"/>
                          <w:sz w:val="32"/>
                          <w:szCs w:val="32"/>
                        </w:rPr>
                        <w:t>Europæiske og amerikanske baldanse fra perioden 1800 -1900</w:t>
                      </w:r>
                      <w:r>
                        <w:rPr>
                          <w:rFonts w:ascii="TWLDRC+Freestyle Script" w:eastAsia="TWLDRC+Freestyle Script" w:hAnsi="TWLDRC+Freestyle Script" w:cs="TWLDRC+Freestyle Script"/>
                          <w:color w:val="000000"/>
                          <w:sz w:val="58"/>
                          <w:szCs w:val="5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571ACC0" wp14:editId="6D08101B">
                <wp:simplePos x="0" y="0"/>
                <wp:positionH relativeFrom="page">
                  <wp:posOffset>2996565</wp:posOffset>
                </wp:positionH>
                <wp:positionV relativeFrom="page">
                  <wp:posOffset>1644650</wp:posOffset>
                </wp:positionV>
                <wp:extent cx="257175" cy="254635"/>
                <wp:effectExtent l="0" t="6350" r="0" b="571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1ACDF" w14:textId="77777777" w:rsidR="00AA31FA" w:rsidRDefault="009649E8">
                            <w:pPr>
                              <w:spacing w:line="372" w:lineRule="exact"/>
                            </w:pPr>
                            <w:r>
                              <w:rPr>
                                <w:rFonts w:ascii="TWLDRC+Freestyle Script" w:eastAsia="TWLDRC+Freestyle Script" w:hAnsi="TWLDRC+Freestyle Script" w:cs="TWLDRC+Freestyle Script"/>
                                <w:color w:val="000000"/>
                                <w:sz w:val="32"/>
                                <w:szCs w:val="32"/>
                              </w:rPr>
                              <w:t>0 . 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235.95pt;margin-top:129.5pt;width:20.25pt;height:20.0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" filled="f" stroked="f">
                <v:stroke joinstyle="round"/>
                <v:textbox inset="0,0,0,0">
                  <w:txbxContent>
                    <w:p w14:paraId="4571ACDF" w14:textId="77777777" w:rsidR="00AA31FA" w:rsidRDefault="009649E8">
                      <w:pPr>
                        <w:spacing w:line="372" w:lineRule="exact"/>
                      </w:pPr>
                      <w:r>
                        <w:rPr>
                          <w:rFonts w:ascii="TWLDRC+Freestyle Script" w:eastAsia="TWLDRC+Freestyle Script" w:hAnsi="TWLDRC+Freestyle Script" w:cs="TWLDRC+Freestyle Script"/>
                          <w:color w:val="000000"/>
                          <w:sz w:val="32"/>
                          <w:szCs w:val="32"/>
                        </w:rPr>
                        <w:t>0 . 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4571ACC1" wp14:editId="3729A506">
                <wp:simplePos x="0" y="0"/>
                <wp:positionH relativeFrom="page">
                  <wp:posOffset>4035425</wp:posOffset>
                </wp:positionH>
                <wp:positionV relativeFrom="page">
                  <wp:posOffset>1644650</wp:posOffset>
                </wp:positionV>
                <wp:extent cx="212090" cy="254635"/>
                <wp:effectExtent l="0" t="6350" r="0" b="571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1ACE0" w14:textId="77777777" w:rsidR="00AA31FA" w:rsidRDefault="009649E8">
                            <w:pPr>
                              <w:spacing w:line="372" w:lineRule="exact"/>
                            </w:pPr>
                            <w:r>
                              <w:rPr>
                                <w:rFonts w:ascii="TWLDRC+Freestyle Script" w:eastAsia="TWLDRC+Freestyle Script" w:hAnsi="TWLDRC+Freestyle Script" w:cs="TWLDRC+Freestyle Script"/>
                                <w:color w:val="000000"/>
                                <w:sz w:val="32"/>
                                <w:szCs w:val="32"/>
                              </w:rPr>
                              <w:t>1  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17.75pt;margin-top:129.5pt;width:16.7pt;height:20.0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" filled="f" stroked="f">
                <v:stroke joinstyle="round"/>
                <v:textbox inset="0,0,0,0">
                  <w:txbxContent>
                    <w:p w14:paraId="4571ACE0" w14:textId="77777777" w:rsidR="00AA31FA" w:rsidRDefault="009649E8">
                      <w:pPr>
                        <w:spacing w:line="372" w:lineRule="exact"/>
                      </w:pPr>
                      <w:r>
                        <w:rPr>
                          <w:rFonts w:ascii="TWLDRC+Freestyle Script" w:eastAsia="TWLDRC+Freestyle Script" w:hAnsi="TWLDRC+Freestyle Script" w:cs="TWLDRC+Freestyle Script"/>
                          <w:color w:val="000000"/>
                          <w:sz w:val="32"/>
                          <w:szCs w:val="32"/>
                        </w:rPr>
                        <w:t>1  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nb-NO"/>
        </w:rPr>
        <w:drawing>
          <wp:anchor distT="0" distB="0" distL="114300" distR="114300" simplePos="0" relativeHeight="251647488" behindDoc="1" locked="0" layoutInCell="1" allowOverlap="1" wp14:anchorId="4571ACC2" wp14:editId="645E7180">
            <wp:simplePos x="0" y="0"/>
            <wp:positionH relativeFrom="page">
              <wp:posOffset>927100</wp:posOffset>
            </wp:positionH>
            <wp:positionV relativeFrom="page">
              <wp:posOffset>2192655</wp:posOffset>
            </wp:positionV>
            <wp:extent cx="5788025" cy="6979920"/>
            <wp:effectExtent l="0" t="0" r="3175" b="5080"/>
            <wp:wrapNone/>
            <wp:docPr id="29" name="Bilde 29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48512" behindDoc="1" locked="0" layoutInCell="1" allowOverlap="1" wp14:anchorId="4571ACC3" wp14:editId="2431FBB1">
            <wp:simplePos x="0" y="0"/>
            <wp:positionH relativeFrom="page">
              <wp:posOffset>-1362710</wp:posOffset>
            </wp:positionH>
            <wp:positionV relativeFrom="page">
              <wp:posOffset>2344420</wp:posOffset>
            </wp:positionV>
            <wp:extent cx="11769090" cy="6604635"/>
            <wp:effectExtent l="0" t="0" r="0" b="0"/>
            <wp:wrapNone/>
            <wp:docPr id="28" name="Bilde 28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090" cy="66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49536" behindDoc="1" locked="0" layoutInCell="1" allowOverlap="1" wp14:anchorId="4571ACC4" wp14:editId="1F17D06E">
            <wp:simplePos x="0" y="0"/>
            <wp:positionH relativeFrom="page">
              <wp:posOffset>950595</wp:posOffset>
            </wp:positionH>
            <wp:positionV relativeFrom="page">
              <wp:posOffset>2216785</wp:posOffset>
            </wp:positionV>
            <wp:extent cx="5685790" cy="6881495"/>
            <wp:effectExtent l="0" t="0" r="3810" b="1905"/>
            <wp:wrapNone/>
            <wp:docPr id="27" name="Bilde 27" descr="imag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E8">
        <w:rPr>
          <w:rFonts w:ascii="MKMBKM+Arial" w:eastAsia="MKMBKM+Arial" w:hAnsi="MKMBKM+Arial" w:cs="MKMBKM+Arial"/>
          <w:color w:val="000000"/>
          <w:sz w:val="58"/>
          <w:szCs w:val="58"/>
        </w:rPr>
        <w:t>8</w:t>
      </w:r>
      <w:r w:rsidR="009649E8">
        <w:rPr>
          <w:rFonts w:ascii="AZFFYV+AZFFYV+Apple-Chancery" w:eastAsia="AZFFYV+AZFFYV+Apple-Chancery" w:hAnsi="AZFFYV+AZFFYV+Apple-Chancery" w:cs="AZFFYV+AZFFYV+Apple-Chancery"/>
          <w:color w:val="000000"/>
          <w:sz w:val="58"/>
          <w:szCs w:val="58"/>
        </w:rPr>
        <w:t>. Internationale Danse-sommerskole </w:t>
      </w:r>
    </w:p>
    <w:p w14:paraId="4571ABA0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270" w:right="1293" w:bottom="0" w:left="1509" w:header="708" w:footer="708" w:gutter="0"/>
          <w:cols w:space="708"/>
        </w:sectPr>
      </w:pPr>
    </w:p>
    <w:p w14:paraId="4571ABA1" w14:textId="77777777" w:rsidR="00AA31FA" w:rsidRDefault="00AA31FA">
      <w:pPr>
        <w:spacing w:line="200" w:lineRule="exact"/>
      </w:pPr>
    </w:p>
    <w:p w14:paraId="4571ABA2" w14:textId="77777777" w:rsidR="00AA31FA" w:rsidRDefault="00AA31FA">
      <w:pPr>
        <w:spacing w:line="200" w:lineRule="exact"/>
      </w:pPr>
    </w:p>
    <w:p w14:paraId="4571ABA3" w14:textId="77777777" w:rsidR="00AA31FA" w:rsidRDefault="00AA31FA">
      <w:pPr>
        <w:spacing w:line="200" w:lineRule="exact"/>
      </w:pPr>
    </w:p>
    <w:p w14:paraId="4571ABA4" w14:textId="77777777" w:rsidR="00AA31FA" w:rsidRDefault="009649E8">
      <w:pPr>
        <w:spacing w:before="57" w:line="372" w:lineRule="exact"/>
        <w:ind w:right="-567"/>
      </w:pPr>
      <w:r>
        <w:rPr>
          <w:rFonts w:ascii="TWLDRC+Freestyle Script" w:eastAsia="TWLDRC+Freestyle Script" w:hAnsi="TWLDRC+Freestyle Script" w:cs="TWLDRC+Freestyle Script"/>
          <w:color w:val="000000"/>
          <w:sz w:val="32"/>
          <w:szCs w:val="32"/>
        </w:rPr>
        <w:t>4 08.19 - 10.08. 9 </w:t>
      </w:r>
    </w:p>
    <w:p w14:paraId="4571ABA5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5238" w:bottom="0" w:left="4832" w:header="708" w:footer="708" w:gutter="0"/>
          <w:cols w:space="708"/>
        </w:sectPr>
      </w:pPr>
    </w:p>
    <w:p w14:paraId="4571ABA6" w14:textId="77777777" w:rsidR="00AA31FA" w:rsidRDefault="00AA31FA">
      <w:pPr>
        <w:spacing w:line="200" w:lineRule="exact"/>
      </w:pPr>
    </w:p>
    <w:p w14:paraId="4571ABA7" w14:textId="77777777" w:rsidR="00AA31FA" w:rsidRDefault="00AA31FA">
      <w:pPr>
        <w:spacing w:line="200" w:lineRule="exact"/>
      </w:pPr>
    </w:p>
    <w:p w14:paraId="4571ABA8" w14:textId="77777777" w:rsidR="00AA31FA" w:rsidRDefault="00AA31FA">
      <w:pPr>
        <w:spacing w:line="200" w:lineRule="exact"/>
      </w:pPr>
    </w:p>
    <w:p w14:paraId="4571ABA9" w14:textId="77777777" w:rsidR="00AA31FA" w:rsidRDefault="00AA31FA">
      <w:pPr>
        <w:spacing w:line="200" w:lineRule="exact"/>
      </w:pPr>
    </w:p>
    <w:p w14:paraId="4571ABAA" w14:textId="77777777" w:rsidR="00AA31FA" w:rsidRDefault="00AA31FA">
      <w:pPr>
        <w:spacing w:line="200" w:lineRule="exact"/>
      </w:pPr>
    </w:p>
    <w:p w14:paraId="4571ABAB" w14:textId="77777777" w:rsidR="00AA31FA" w:rsidRDefault="00AA31FA">
      <w:pPr>
        <w:spacing w:line="200" w:lineRule="exact"/>
      </w:pPr>
    </w:p>
    <w:p w14:paraId="4571ABAC" w14:textId="77777777" w:rsidR="00AA31FA" w:rsidRDefault="00AA31FA">
      <w:pPr>
        <w:spacing w:line="200" w:lineRule="exact"/>
      </w:pPr>
    </w:p>
    <w:p w14:paraId="4571ABAD" w14:textId="77777777" w:rsidR="00AA31FA" w:rsidRDefault="00AA31FA">
      <w:pPr>
        <w:spacing w:line="200" w:lineRule="exact"/>
      </w:pPr>
    </w:p>
    <w:p w14:paraId="4571ABAE" w14:textId="77777777" w:rsidR="00AA31FA" w:rsidRDefault="00AA31FA">
      <w:pPr>
        <w:spacing w:line="200" w:lineRule="exact"/>
      </w:pPr>
    </w:p>
    <w:p w14:paraId="4571ABAF" w14:textId="77777777" w:rsidR="00AA31FA" w:rsidRDefault="00AA31FA">
      <w:pPr>
        <w:spacing w:line="200" w:lineRule="exact"/>
      </w:pPr>
    </w:p>
    <w:p w14:paraId="4571ABB0" w14:textId="77777777" w:rsidR="00AA31FA" w:rsidRDefault="00AA31FA">
      <w:pPr>
        <w:spacing w:line="200" w:lineRule="exact"/>
      </w:pPr>
    </w:p>
    <w:p w14:paraId="4571ABB1" w14:textId="77777777" w:rsidR="00AA31FA" w:rsidRDefault="00AA31FA">
      <w:pPr>
        <w:spacing w:line="200" w:lineRule="exact"/>
      </w:pPr>
    </w:p>
    <w:p w14:paraId="4571ABB2" w14:textId="77777777" w:rsidR="00AA31FA" w:rsidRDefault="00AA31FA">
      <w:pPr>
        <w:spacing w:line="200" w:lineRule="exact"/>
      </w:pPr>
    </w:p>
    <w:p w14:paraId="4571ABB3" w14:textId="77777777" w:rsidR="00AA31FA" w:rsidRDefault="00AA31FA">
      <w:pPr>
        <w:spacing w:line="200" w:lineRule="exact"/>
      </w:pPr>
    </w:p>
    <w:p w14:paraId="4571ABB4" w14:textId="77777777" w:rsidR="00AA31FA" w:rsidRDefault="00AA31FA">
      <w:pPr>
        <w:spacing w:line="200" w:lineRule="exact"/>
      </w:pPr>
    </w:p>
    <w:p w14:paraId="4571ABB5" w14:textId="77777777" w:rsidR="00AA31FA" w:rsidRDefault="00AA31FA">
      <w:pPr>
        <w:spacing w:line="200" w:lineRule="exact"/>
      </w:pPr>
    </w:p>
    <w:p w14:paraId="4571ABB6" w14:textId="77777777" w:rsidR="00AA31FA" w:rsidRDefault="00AA31FA">
      <w:pPr>
        <w:spacing w:line="200" w:lineRule="exact"/>
      </w:pPr>
    </w:p>
    <w:p w14:paraId="4571ABB7" w14:textId="77777777" w:rsidR="00AA31FA" w:rsidRDefault="00AA31FA">
      <w:pPr>
        <w:spacing w:line="200" w:lineRule="exact"/>
      </w:pPr>
    </w:p>
    <w:p w14:paraId="4571ABB8" w14:textId="77777777" w:rsidR="00AA31FA" w:rsidRDefault="00AA31FA">
      <w:pPr>
        <w:spacing w:line="200" w:lineRule="exact"/>
      </w:pPr>
    </w:p>
    <w:p w14:paraId="4571ABB9" w14:textId="77777777" w:rsidR="00AA31FA" w:rsidRDefault="00AA31FA">
      <w:pPr>
        <w:spacing w:line="200" w:lineRule="exact"/>
      </w:pPr>
    </w:p>
    <w:p w14:paraId="4571ABBA" w14:textId="77777777" w:rsidR="00AA31FA" w:rsidRDefault="00AA31FA">
      <w:pPr>
        <w:spacing w:line="200" w:lineRule="exact"/>
      </w:pPr>
    </w:p>
    <w:p w14:paraId="4571ABBB" w14:textId="77777777" w:rsidR="00AA31FA" w:rsidRDefault="00AA31FA">
      <w:pPr>
        <w:spacing w:line="200" w:lineRule="exact"/>
      </w:pPr>
    </w:p>
    <w:p w14:paraId="4571ABBC" w14:textId="77777777" w:rsidR="00AA31FA" w:rsidRDefault="00AA31FA">
      <w:pPr>
        <w:spacing w:line="200" w:lineRule="exact"/>
      </w:pPr>
    </w:p>
    <w:p w14:paraId="4571ABBD" w14:textId="77777777" w:rsidR="00AA31FA" w:rsidRDefault="00AA31FA">
      <w:pPr>
        <w:spacing w:line="200" w:lineRule="exact"/>
      </w:pPr>
    </w:p>
    <w:p w14:paraId="4571ABBE" w14:textId="77777777" w:rsidR="00AA31FA" w:rsidRDefault="00AA31FA">
      <w:pPr>
        <w:spacing w:line="200" w:lineRule="exact"/>
      </w:pPr>
    </w:p>
    <w:p w14:paraId="4571ABBF" w14:textId="77777777" w:rsidR="00AA31FA" w:rsidRDefault="00AA31FA">
      <w:pPr>
        <w:spacing w:line="200" w:lineRule="exact"/>
      </w:pPr>
    </w:p>
    <w:p w14:paraId="4571ABC0" w14:textId="77777777" w:rsidR="00AA31FA" w:rsidRDefault="00AA31FA">
      <w:pPr>
        <w:spacing w:line="200" w:lineRule="exact"/>
      </w:pPr>
    </w:p>
    <w:p w14:paraId="4571ABC1" w14:textId="77777777" w:rsidR="00AA31FA" w:rsidRDefault="00AA31FA">
      <w:pPr>
        <w:spacing w:line="200" w:lineRule="exact"/>
      </w:pPr>
    </w:p>
    <w:p w14:paraId="4571ABC2" w14:textId="77777777" w:rsidR="00AA31FA" w:rsidRDefault="00AA31FA">
      <w:pPr>
        <w:spacing w:line="200" w:lineRule="exact"/>
      </w:pPr>
    </w:p>
    <w:p w14:paraId="4571ABC3" w14:textId="77777777" w:rsidR="00AA31FA" w:rsidRDefault="00AA31FA">
      <w:pPr>
        <w:spacing w:line="200" w:lineRule="exact"/>
      </w:pPr>
    </w:p>
    <w:p w14:paraId="4571ABC4" w14:textId="77777777" w:rsidR="00AA31FA" w:rsidRDefault="00AA31FA">
      <w:pPr>
        <w:spacing w:line="200" w:lineRule="exact"/>
      </w:pPr>
    </w:p>
    <w:p w14:paraId="4571ABC5" w14:textId="77777777" w:rsidR="00AA31FA" w:rsidRDefault="00AA31FA">
      <w:pPr>
        <w:spacing w:line="200" w:lineRule="exact"/>
      </w:pPr>
    </w:p>
    <w:p w14:paraId="4571ABC6" w14:textId="77777777" w:rsidR="00AA31FA" w:rsidRDefault="00AA31FA">
      <w:pPr>
        <w:spacing w:line="200" w:lineRule="exact"/>
      </w:pPr>
    </w:p>
    <w:p w14:paraId="4571ABC7" w14:textId="77777777" w:rsidR="00AA31FA" w:rsidRDefault="00AA31FA">
      <w:pPr>
        <w:spacing w:line="200" w:lineRule="exact"/>
      </w:pPr>
    </w:p>
    <w:p w14:paraId="4571ABC8" w14:textId="77777777" w:rsidR="00AA31FA" w:rsidRDefault="00AA31FA">
      <w:pPr>
        <w:spacing w:line="200" w:lineRule="exact"/>
      </w:pPr>
    </w:p>
    <w:p w14:paraId="4571ABC9" w14:textId="77777777" w:rsidR="00AA31FA" w:rsidRDefault="00AA31FA">
      <w:pPr>
        <w:spacing w:line="200" w:lineRule="exact"/>
      </w:pPr>
    </w:p>
    <w:p w14:paraId="4571ABCA" w14:textId="77777777" w:rsidR="00AA31FA" w:rsidRDefault="00AA31FA">
      <w:pPr>
        <w:spacing w:line="200" w:lineRule="exact"/>
      </w:pPr>
    </w:p>
    <w:p w14:paraId="4571ABCB" w14:textId="77777777" w:rsidR="00AA31FA" w:rsidRDefault="00AA31FA">
      <w:pPr>
        <w:spacing w:line="200" w:lineRule="exact"/>
      </w:pPr>
    </w:p>
    <w:p w14:paraId="4571ABCC" w14:textId="77777777" w:rsidR="00AA31FA" w:rsidRDefault="00AA31FA">
      <w:pPr>
        <w:spacing w:line="200" w:lineRule="exact"/>
      </w:pPr>
    </w:p>
    <w:p w14:paraId="4571ABCD" w14:textId="77777777" w:rsidR="00AA31FA" w:rsidRDefault="00AA31FA">
      <w:pPr>
        <w:spacing w:line="200" w:lineRule="exact"/>
      </w:pPr>
    </w:p>
    <w:p w14:paraId="4571ABCE" w14:textId="77777777" w:rsidR="00AA31FA" w:rsidRDefault="00AA31FA">
      <w:pPr>
        <w:spacing w:line="200" w:lineRule="exact"/>
      </w:pPr>
    </w:p>
    <w:p w14:paraId="4571ABCF" w14:textId="77777777" w:rsidR="00AA31FA" w:rsidRDefault="00AA31FA">
      <w:pPr>
        <w:spacing w:line="200" w:lineRule="exact"/>
      </w:pPr>
    </w:p>
    <w:p w14:paraId="4571ABD0" w14:textId="77777777" w:rsidR="00AA31FA" w:rsidRDefault="00AA31FA">
      <w:pPr>
        <w:spacing w:line="200" w:lineRule="exact"/>
      </w:pPr>
    </w:p>
    <w:p w14:paraId="4571ABD1" w14:textId="77777777" w:rsidR="00AA31FA" w:rsidRDefault="00AA31FA">
      <w:pPr>
        <w:spacing w:line="200" w:lineRule="exact"/>
      </w:pPr>
    </w:p>
    <w:p w14:paraId="4571ABD2" w14:textId="77777777" w:rsidR="00AA31FA" w:rsidRDefault="00AA31FA">
      <w:pPr>
        <w:spacing w:line="200" w:lineRule="exact"/>
      </w:pPr>
    </w:p>
    <w:p w14:paraId="4571ABD3" w14:textId="77777777" w:rsidR="00AA31FA" w:rsidRDefault="00AA31FA">
      <w:pPr>
        <w:spacing w:line="200" w:lineRule="exact"/>
      </w:pPr>
    </w:p>
    <w:p w14:paraId="4571ABD4" w14:textId="77777777" w:rsidR="00AA31FA" w:rsidRDefault="00AA31FA">
      <w:pPr>
        <w:spacing w:line="200" w:lineRule="exact"/>
      </w:pPr>
    </w:p>
    <w:p w14:paraId="4571ABD5" w14:textId="77777777" w:rsidR="00AA31FA" w:rsidRDefault="00AA31FA">
      <w:pPr>
        <w:spacing w:line="200" w:lineRule="exact"/>
      </w:pPr>
    </w:p>
    <w:p w14:paraId="4571ABD6" w14:textId="77777777" w:rsidR="00AA31FA" w:rsidRDefault="00AA31FA">
      <w:pPr>
        <w:spacing w:line="200" w:lineRule="exact"/>
      </w:pPr>
    </w:p>
    <w:p w14:paraId="4571ABD7" w14:textId="77777777" w:rsidR="00AA31FA" w:rsidRDefault="00AA31FA">
      <w:pPr>
        <w:spacing w:line="200" w:lineRule="exact"/>
      </w:pPr>
    </w:p>
    <w:p w14:paraId="4571ABD8" w14:textId="77777777" w:rsidR="00AA31FA" w:rsidRDefault="00AA31FA">
      <w:pPr>
        <w:spacing w:line="200" w:lineRule="exact"/>
      </w:pPr>
    </w:p>
    <w:p w14:paraId="4571ABD9" w14:textId="77777777" w:rsidR="00AA31FA" w:rsidRDefault="00AA31FA">
      <w:pPr>
        <w:spacing w:line="200" w:lineRule="exact"/>
      </w:pPr>
    </w:p>
    <w:p w14:paraId="4571ABDA" w14:textId="77777777" w:rsidR="00AA31FA" w:rsidRDefault="00AA31FA">
      <w:pPr>
        <w:spacing w:line="200" w:lineRule="exact"/>
      </w:pPr>
    </w:p>
    <w:p w14:paraId="4571ABDB" w14:textId="77777777" w:rsidR="00AA31FA" w:rsidRDefault="00AA31FA">
      <w:pPr>
        <w:spacing w:line="200" w:lineRule="exact"/>
      </w:pPr>
    </w:p>
    <w:p w14:paraId="4571ABDC" w14:textId="77777777" w:rsidR="00AA31FA" w:rsidRDefault="00AA31FA">
      <w:pPr>
        <w:spacing w:line="200" w:lineRule="exact"/>
      </w:pPr>
    </w:p>
    <w:p w14:paraId="4571ABDD" w14:textId="77777777" w:rsidR="00AA31FA" w:rsidRDefault="00AA31FA">
      <w:pPr>
        <w:spacing w:line="200" w:lineRule="exact"/>
      </w:pPr>
    </w:p>
    <w:p w14:paraId="4571ABDE" w14:textId="77777777" w:rsidR="00AA31FA" w:rsidRDefault="00AA31FA">
      <w:pPr>
        <w:spacing w:line="200" w:lineRule="exact"/>
      </w:pPr>
    </w:p>
    <w:p w14:paraId="4571ABDF" w14:textId="77777777" w:rsidR="00AA31FA" w:rsidRDefault="00AA31FA">
      <w:pPr>
        <w:spacing w:line="200" w:lineRule="exact"/>
      </w:pPr>
    </w:p>
    <w:p w14:paraId="4571ABE0" w14:textId="77777777" w:rsidR="00AA31FA" w:rsidRDefault="00AA31FA">
      <w:pPr>
        <w:spacing w:line="200" w:lineRule="exact"/>
      </w:pPr>
    </w:p>
    <w:p w14:paraId="4571ABE1" w14:textId="77777777" w:rsidR="00AA31FA" w:rsidRDefault="009649E8">
      <w:pPr>
        <w:spacing w:before="123" w:line="310" w:lineRule="exact"/>
        <w:ind w:right="-567"/>
      </w:pPr>
      <w:r>
        <w:rPr>
          <w:rFonts w:ascii="TITJTS+TITJTS+Futura-MediumItal" w:eastAsia="TITJTS+TITJTS+Futura-MediumItal" w:hAnsi="TITJTS+TITJTS+Futura-MediumItal" w:cs="TITJTS+TITJTS+Futura-MediumItal"/>
          <w:i/>
          <w:color w:val="FFFFFF"/>
          <w:sz w:val="28"/>
          <w:szCs w:val="28"/>
        </w:rPr>
        <w:t>Højskolen Snoghøj</w:t>
      </w:r>
      <w:r>
        <w:rPr>
          <w:rFonts w:ascii="OTEDVM+OTEDVM+Futura-Medium" w:eastAsia="OTEDVM+OTEDVM+Futura-Medium" w:hAnsi="OTEDVM+OTEDVM+Futura-Medium" w:cs="OTEDVM+OTEDVM+Futura-Medium"/>
          <w:color w:val="FFFFFF"/>
          <w:sz w:val="28"/>
          <w:szCs w:val="28"/>
        </w:rPr>
        <w:t> </w:t>
      </w:r>
    </w:p>
    <w:p w14:paraId="4571ABE2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4663" w:bottom="0" w:left="4765" w:header="708" w:footer="708" w:gutter="0"/>
          <w:cols w:space="708"/>
        </w:sectPr>
      </w:pPr>
    </w:p>
    <w:p w14:paraId="4571ABE3" w14:textId="29345EB4" w:rsidR="00AA31FA" w:rsidRDefault="00D34D48">
      <w:pPr>
        <w:spacing w:line="267" w:lineRule="exact"/>
        <w:ind w:right="-567"/>
      </w:pPr>
      <w:r>
        <w:rPr>
          <w:noProof/>
          <w:lang w:val="en-US" w:eastAsia="nb-NO"/>
        </w:rPr>
        <w:lastRenderedPageBreak/>
        <w:drawing>
          <wp:anchor distT="0" distB="0" distL="114300" distR="114300" simplePos="0" relativeHeight="251650560" behindDoc="1" locked="0" layoutInCell="1" allowOverlap="1" wp14:anchorId="4571ACC5" wp14:editId="20F9C62D">
            <wp:simplePos x="0" y="0"/>
            <wp:positionH relativeFrom="page">
              <wp:posOffset>668020</wp:posOffset>
            </wp:positionH>
            <wp:positionV relativeFrom="page">
              <wp:posOffset>7712710</wp:posOffset>
            </wp:positionV>
            <wp:extent cx="3005455" cy="2346960"/>
            <wp:effectExtent l="0" t="0" r="0" b="0"/>
            <wp:wrapNone/>
            <wp:docPr id="26" name="Bilde 26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1584" behindDoc="1" locked="0" layoutInCell="1" allowOverlap="1" wp14:anchorId="4571ACC6" wp14:editId="6C1E811D">
            <wp:simplePos x="0" y="0"/>
            <wp:positionH relativeFrom="page">
              <wp:posOffset>499110</wp:posOffset>
            </wp:positionH>
            <wp:positionV relativeFrom="page">
              <wp:posOffset>7582535</wp:posOffset>
            </wp:positionV>
            <wp:extent cx="3350260" cy="3002280"/>
            <wp:effectExtent l="0" t="0" r="0" b="0"/>
            <wp:wrapNone/>
            <wp:docPr id="25" name="Bilde 25" descr="imag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9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2608" behindDoc="1" locked="0" layoutInCell="1" allowOverlap="1" wp14:anchorId="4571ACC7" wp14:editId="473FF9DA">
            <wp:simplePos x="0" y="0"/>
            <wp:positionH relativeFrom="page">
              <wp:posOffset>696595</wp:posOffset>
            </wp:positionH>
            <wp:positionV relativeFrom="page">
              <wp:posOffset>7741285</wp:posOffset>
            </wp:positionV>
            <wp:extent cx="2904490" cy="2242820"/>
            <wp:effectExtent l="0" t="0" r="0" b="0"/>
            <wp:wrapNone/>
            <wp:docPr id="24" name="Bilde 24" descr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0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3632" behindDoc="1" locked="0" layoutInCell="1" allowOverlap="1" wp14:anchorId="4571ACC8" wp14:editId="2E73A1FB">
            <wp:simplePos x="0" y="0"/>
            <wp:positionH relativeFrom="page">
              <wp:posOffset>668020</wp:posOffset>
            </wp:positionH>
            <wp:positionV relativeFrom="page">
              <wp:posOffset>4183380</wp:posOffset>
            </wp:positionV>
            <wp:extent cx="3005455" cy="2267585"/>
            <wp:effectExtent l="0" t="0" r="0" b="0"/>
            <wp:wrapNone/>
            <wp:docPr id="23" name="Bilde 23" descr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1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4656" behindDoc="1" locked="0" layoutInCell="1" allowOverlap="1" wp14:anchorId="4571ACC9" wp14:editId="3997379D">
            <wp:simplePos x="0" y="0"/>
            <wp:positionH relativeFrom="page">
              <wp:posOffset>617220</wp:posOffset>
            </wp:positionH>
            <wp:positionV relativeFrom="page">
              <wp:posOffset>4246245</wp:posOffset>
            </wp:positionV>
            <wp:extent cx="3021330" cy="2084705"/>
            <wp:effectExtent l="0" t="0" r="0" b="0"/>
            <wp:wrapNone/>
            <wp:docPr id="22" name="Bilde 22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5680" behindDoc="1" locked="0" layoutInCell="1" allowOverlap="1" wp14:anchorId="4571ACCA" wp14:editId="29AA34E3">
            <wp:simplePos x="0" y="0"/>
            <wp:positionH relativeFrom="page">
              <wp:posOffset>696595</wp:posOffset>
            </wp:positionH>
            <wp:positionV relativeFrom="page">
              <wp:posOffset>4211320</wp:posOffset>
            </wp:positionV>
            <wp:extent cx="2904490" cy="2164080"/>
            <wp:effectExtent l="0" t="0" r="0" b="0"/>
            <wp:wrapNone/>
            <wp:docPr id="21" name="Bilde 21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1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6704" behindDoc="1" locked="0" layoutInCell="1" allowOverlap="1" wp14:anchorId="4571ACCB" wp14:editId="2270AAA8">
            <wp:simplePos x="0" y="0"/>
            <wp:positionH relativeFrom="page">
              <wp:posOffset>668020</wp:posOffset>
            </wp:positionH>
            <wp:positionV relativeFrom="page">
              <wp:posOffset>690245</wp:posOffset>
            </wp:positionV>
            <wp:extent cx="3005455" cy="2307590"/>
            <wp:effectExtent l="0" t="0" r="0" b="3810"/>
            <wp:wrapNone/>
            <wp:docPr id="20" name="Bilde 20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7728" behindDoc="1" locked="0" layoutInCell="1" allowOverlap="1" wp14:anchorId="4571ACCC" wp14:editId="68DD00AE">
            <wp:simplePos x="0" y="0"/>
            <wp:positionH relativeFrom="page">
              <wp:posOffset>489585</wp:posOffset>
            </wp:positionH>
            <wp:positionV relativeFrom="page">
              <wp:posOffset>-607695</wp:posOffset>
            </wp:positionV>
            <wp:extent cx="3081020" cy="3989070"/>
            <wp:effectExtent l="0" t="0" r="0" b="0"/>
            <wp:wrapNone/>
            <wp:docPr id="19" name="Bilde 19" descr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5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8752" behindDoc="1" locked="0" layoutInCell="1" allowOverlap="1" wp14:anchorId="4571ACCD" wp14:editId="6912217F">
            <wp:simplePos x="0" y="0"/>
            <wp:positionH relativeFrom="page">
              <wp:posOffset>695960</wp:posOffset>
            </wp:positionH>
            <wp:positionV relativeFrom="page">
              <wp:posOffset>718185</wp:posOffset>
            </wp:positionV>
            <wp:extent cx="2905125" cy="2204085"/>
            <wp:effectExtent l="0" t="0" r="0" b="5715"/>
            <wp:wrapNone/>
            <wp:docPr id="18" name="Bilde 18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9776" behindDoc="1" locked="0" layoutInCell="1" allowOverlap="1" wp14:anchorId="4571ACCE" wp14:editId="1CA921AB">
            <wp:simplePos x="0" y="0"/>
            <wp:positionH relativeFrom="page">
              <wp:posOffset>3740150</wp:posOffset>
            </wp:positionH>
            <wp:positionV relativeFrom="page">
              <wp:posOffset>1022350</wp:posOffset>
            </wp:positionV>
            <wp:extent cx="3181985" cy="118745"/>
            <wp:effectExtent l="0" t="0" r="0" b="8255"/>
            <wp:wrapNone/>
            <wp:docPr id="17" name="Bilde 17" descr="image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E8">
        <w:rPr>
          <w:rFonts w:ascii="MKMBKM+Arial" w:eastAsia="MKMBKM+Arial" w:hAnsi="MKMBKM+Arial" w:cs="MKMBKM+Arial"/>
          <w:color w:val="2F2B20"/>
          <w:sz w:val="24"/>
          <w:szCs w:val="24"/>
        </w:rPr>
        <w:t>Europæiske og amerikanske Baldanse </w:t>
      </w:r>
    </w:p>
    <w:p w14:paraId="4571ABE4" w14:textId="77777777" w:rsidR="00AA31FA" w:rsidRDefault="00AA31FA">
      <w:pPr>
        <w:spacing w:line="20" w:lineRule="exact"/>
        <w:sectPr w:rsidR="00AA31FA">
          <w:pgSz w:w="11906" w:h="16838"/>
          <w:pgMar w:top="1139" w:right="1626" w:bottom="0" w:left="5996" w:header="708" w:footer="708" w:gutter="0"/>
          <w:cols w:space="708"/>
        </w:sectPr>
      </w:pPr>
    </w:p>
    <w:p w14:paraId="4571ABE5" w14:textId="77777777" w:rsidR="00AA31FA" w:rsidRDefault="00AA31FA">
      <w:pPr>
        <w:spacing w:line="200" w:lineRule="exact"/>
      </w:pPr>
    </w:p>
    <w:p w14:paraId="4571ABE6" w14:textId="77777777" w:rsidR="00AA31FA" w:rsidRDefault="00AA31FA">
      <w:pPr>
        <w:spacing w:line="200" w:lineRule="exact"/>
      </w:pPr>
    </w:p>
    <w:p w14:paraId="4571ABE7" w14:textId="77777777" w:rsidR="00AA31FA" w:rsidRDefault="009649E8">
      <w:pPr>
        <w:spacing w:before="29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I slutningen af 1700-tallet var det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rækkedansene, der prægede de europæiske og </w:t>
      </w:r>
    </w:p>
    <w:p w14:paraId="4571ABE8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165" w:bottom="0" w:left="6015" w:header="708" w:footer="708" w:gutter="0"/>
          <w:cols w:space="708"/>
        </w:sectPr>
      </w:pPr>
    </w:p>
    <w:p w14:paraId="4571ABE9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amerikanske balsale, men fra år 1800 kom der </w:t>
      </w:r>
    </w:p>
    <w:p w14:paraId="4571ABEA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286" w:bottom="0" w:left="6015" w:header="708" w:footer="708" w:gutter="0"/>
          <w:cols w:space="708"/>
        </w:sectPr>
      </w:pPr>
    </w:p>
    <w:p w14:paraId="4571ABEB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nye danse til: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Françaiser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og store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quadriller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.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Senere i århundredet var det store og </w:t>
      </w:r>
    </w:p>
    <w:p w14:paraId="4571ABEC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544" w:bottom="0" w:left="6015" w:header="708" w:footer="708" w:gutter="0"/>
          <w:cols w:space="708"/>
        </w:sectPr>
      </w:pPr>
    </w:p>
    <w:p w14:paraId="4571ABED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spændende quadrille danse som Les Lanciers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og Le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prince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Imperial. Ligeledes går pardansen </w:t>
      </w:r>
    </w:p>
    <w:p w14:paraId="4571ABEE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224" w:bottom="0" w:left="6015" w:header="708" w:footer="708" w:gutter="0"/>
          <w:cols w:space="708"/>
        </w:sectPr>
      </w:pPr>
    </w:p>
    <w:p w14:paraId="4571ABEF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sin sejrsgang over den vestlige verden: danse </w:t>
      </w:r>
    </w:p>
    <w:p w14:paraId="4571ABF0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347" w:bottom="0" w:left="6015" w:header="708" w:footer="708" w:gutter="0"/>
          <w:cols w:space="708"/>
        </w:sectPr>
      </w:pPr>
    </w:p>
    <w:p w14:paraId="4571ABF1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som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Sauteuse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, Skotsk Vals, Russisk Vals,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Wienervals, Polka, Mazurka og Galop er blot </w:t>
      </w:r>
    </w:p>
    <w:p w14:paraId="4571ABF2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470" w:bottom="0" w:left="6015" w:header="708" w:footer="708" w:gutter="0"/>
          <w:cols w:space="708"/>
        </w:sectPr>
      </w:pPr>
    </w:p>
    <w:p w14:paraId="4571ABF3" w14:textId="77777777" w:rsidR="00AA31FA" w:rsidRDefault="009649E8">
      <w:pPr>
        <w:tabs>
          <w:tab w:val="left" w:pos="4863"/>
        </w:tabs>
        <w:spacing w:before="52" w:line="264" w:lineRule="exact"/>
        <w:ind w:right="-567"/>
      </w:pPr>
      <w:r>
        <w:lastRenderedPageBreak/>
        <w:tab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nogle af de mange danse, der henrykkede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ungdommen gennem 1800-tallet.  På Højskolen Snoghøj skal vi danse danske, amerikanske og </w:t>
      </w:r>
    </w:p>
    <w:p w14:paraId="4571ABF4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366" w:bottom="0" w:left="1153" w:header="708" w:footer="708" w:gutter="0"/>
          <w:cols w:space="708"/>
        </w:sectPr>
      </w:pPr>
    </w:p>
    <w:p w14:paraId="4571ABF5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andre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eropæiske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baldanse. I Danmark findes en meget speciel Les Lanciers tradition. Dansen </w:t>
      </w:r>
    </w:p>
    <w:p w14:paraId="4571ABF6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538" w:bottom="0" w:left="1153" w:header="708" w:footer="708" w:gutter="0"/>
          <w:cols w:space="708"/>
        </w:sectPr>
      </w:pPr>
    </w:p>
    <w:p w14:paraId="4571ABF7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bliver stadig udøvet i levende tradition mange steder i Danmark, selv hos Hendes Kongelige </w:t>
      </w:r>
    </w:p>
    <w:p w14:paraId="4571ABF8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732" w:bottom="0" w:left="1153" w:header="708" w:footer="708" w:gutter="0"/>
          <w:cols w:space="708"/>
        </w:sectPr>
      </w:pPr>
    </w:p>
    <w:p w14:paraId="4571ABF9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Højhed, Dronning Margrethe, danses Les Lanciers, når der er hofbal. </w:t>
      </w:r>
    </w:p>
    <w:p w14:paraId="4571ABFA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3962" w:bottom="0" w:left="1153" w:header="708" w:footer="708" w:gutter="0"/>
          <w:cols w:space="708"/>
        </w:sectPr>
      </w:pPr>
    </w:p>
    <w:p w14:paraId="4571ABFB" w14:textId="77777777" w:rsidR="00AA31FA" w:rsidRDefault="00AA31FA">
      <w:pPr>
        <w:spacing w:line="200" w:lineRule="exact"/>
      </w:pPr>
    </w:p>
    <w:p w14:paraId="4571ABFC" w14:textId="77777777" w:rsidR="00AA31FA" w:rsidRDefault="009649E8">
      <w:pPr>
        <w:spacing w:before="55" w:line="289" w:lineRule="exact"/>
        <w:ind w:right="-567"/>
      </w:pPr>
      <w:r>
        <w:rPr>
          <w:rFonts w:ascii="MKMBKM+Arial" w:eastAsia="MKMBKM+Arial" w:hAnsi="MKMBKM+Arial" w:cs="MKMBKM+Arial"/>
          <w:color w:val="2F2B20"/>
          <w:sz w:val="26"/>
          <w:szCs w:val="26"/>
        </w:rPr>
        <w:t>Musik - Den danske kvadrille trio  </w:t>
      </w:r>
    </w:p>
    <w:p w14:paraId="4571ABFD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919" w:bottom="0" w:left="5996" w:header="708" w:footer="708" w:gutter="0"/>
          <w:cols w:space="708"/>
        </w:sectPr>
      </w:pPr>
    </w:p>
    <w:p w14:paraId="4571ABFE" w14:textId="77777777" w:rsidR="00AA31FA" w:rsidRDefault="00AA31FA">
      <w:pPr>
        <w:spacing w:line="200" w:lineRule="exact"/>
      </w:pPr>
    </w:p>
    <w:p w14:paraId="4571ABFF" w14:textId="77777777" w:rsidR="00AA31FA" w:rsidRDefault="009649E8">
      <w:pPr>
        <w:spacing w:before="114" w:after="9" w:line="247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Til sommerskolen er der levende musik - udført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af 3 fantastisk dygtige musikere, og der bliver </w:t>
      </w:r>
    </w:p>
    <w:p w14:paraId="4571AC00" w14:textId="77777777" w:rsidR="00AA31FA" w:rsidRDefault="009649E8">
      <w:pPr>
        <w:spacing w:after="13" w:line="247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bl.a. benyttet musik af H. C. Lumbye, den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berømte, danske dansekomponist. Hvem kender </w:t>
      </w:r>
    </w:p>
    <w:p w14:paraId="4571AC01" w14:textId="77777777" w:rsidR="00AA31FA" w:rsidRDefault="009649E8">
      <w:pPr>
        <w:spacing w:after="13" w:line="245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ikke Champagnegalop eller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Jernbanedampgalop? Det er ikke tilfældigt, at </w:t>
      </w:r>
    </w:p>
    <w:p w14:paraId="4571AC02" w14:textId="77777777" w:rsidR="00AA31FA" w:rsidRDefault="009649E8">
      <w:pPr>
        <w:spacing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han kaldes ”Nordens Strauss”. Musikerne er:  </w:t>
      </w:r>
    </w:p>
    <w:p w14:paraId="4571AC03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097" w:bottom="0" w:left="5996" w:header="708" w:footer="708" w:gutter="0"/>
          <w:cols w:space="708"/>
        </w:sectPr>
      </w:pPr>
    </w:p>
    <w:p w14:paraId="4571AC04" w14:textId="77777777" w:rsidR="00AA31FA" w:rsidRDefault="00AA31FA">
      <w:pPr>
        <w:spacing w:line="200" w:lineRule="exact"/>
      </w:pPr>
    </w:p>
    <w:p w14:paraId="4571AC05" w14:textId="77777777" w:rsidR="00AA31FA" w:rsidRDefault="009649E8">
      <w:pPr>
        <w:spacing w:before="10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Jesper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Rudloff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– violin </w:t>
      </w:r>
    </w:p>
    <w:p w14:paraId="4571AC06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3680" w:bottom="0" w:left="5996" w:header="708" w:footer="708" w:gutter="0"/>
          <w:cols w:space="708"/>
        </w:sectPr>
      </w:pPr>
    </w:p>
    <w:p w14:paraId="4571AC07" w14:textId="77777777" w:rsidR="00AA31FA" w:rsidRDefault="00AA31FA">
      <w:pPr>
        <w:spacing w:line="200" w:lineRule="exact"/>
      </w:pPr>
    </w:p>
    <w:p w14:paraId="4571AC08" w14:textId="77777777" w:rsidR="00AA31FA" w:rsidRDefault="009649E8">
      <w:pPr>
        <w:spacing w:before="15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Steffan Søgaard Sørensen - violin og kontrabas </w:t>
      </w:r>
    </w:p>
    <w:p w14:paraId="4571AC09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197" w:bottom="0" w:left="5996" w:header="708" w:footer="708" w:gutter="0"/>
          <w:cols w:space="708"/>
        </w:sectPr>
      </w:pPr>
    </w:p>
    <w:p w14:paraId="4571AC0A" w14:textId="77777777" w:rsidR="00AA31FA" w:rsidRDefault="00AA31FA">
      <w:pPr>
        <w:spacing w:line="200" w:lineRule="exact"/>
      </w:pPr>
    </w:p>
    <w:p w14:paraId="4571AC0B" w14:textId="77777777" w:rsidR="00AA31FA" w:rsidRDefault="009649E8">
      <w:pPr>
        <w:spacing w:before="10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Kristian Jørgensen – flygel </w:t>
      </w:r>
    </w:p>
    <w:p w14:paraId="4571AC0C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3252" w:bottom="0" w:left="5996" w:header="708" w:footer="708" w:gutter="0"/>
          <w:cols w:space="708"/>
        </w:sectPr>
      </w:pPr>
    </w:p>
    <w:p w14:paraId="4571AC0D" w14:textId="77777777" w:rsidR="00AA31FA" w:rsidRDefault="00AA31FA">
      <w:pPr>
        <w:spacing w:line="200" w:lineRule="exact"/>
      </w:pPr>
    </w:p>
    <w:p w14:paraId="4571AC0E" w14:textId="77777777" w:rsidR="00AA31FA" w:rsidRDefault="009649E8">
      <w:pPr>
        <w:spacing w:before="194" w:line="289" w:lineRule="exact"/>
        <w:ind w:right="-567"/>
      </w:pPr>
      <w:r>
        <w:rPr>
          <w:rFonts w:ascii="MKMBKM+Arial" w:eastAsia="MKMBKM+Arial" w:hAnsi="MKMBKM+Arial" w:cs="MKMBKM+Arial"/>
          <w:color w:val="2F2B20"/>
          <w:sz w:val="26"/>
          <w:szCs w:val="26"/>
        </w:rPr>
        <w:t>Instruktør Richard Powers </w:t>
      </w:r>
    </w:p>
    <w:p w14:paraId="4571AC0F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4639" w:bottom="0" w:left="4117" w:header="708" w:footer="708" w:gutter="0"/>
          <w:cols w:space="708"/>
        </w:sectPr>
      </w:pPr>
    </w:p>
    <w:p w14:paraId="4571AC10" w14:textId="77777777" w:rsidR="00AA31FA" w:rsidRDefault="00AA31FA">
      <w:pPr>
        <w:spacing w:line="200" w:lineRule="exact"/>
      </w:pPr>
    </w:p>
    <w:p w14:paraId="4571AC11" w14:textId="77777777" w:rsidR="00AA31FA" w:rsidRDefault="009649E8">
      <w:pPr>
        <w:spacing w:before="61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Det er en stor fornøjelse at kunne byde velkommen til Amerikas dygtigste baldanseinstruktører.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Richard Powers er dansehistoriker og instruktør på Stanford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University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Dance Division. Richard </w:t>
      </w:r>
    </w:p>
    <w:p w14:paraId="4571AC12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404" w:bottom="0" w:left="1153" w:header="708" w:footer="708" w:gutter="0"/>
          <w:cols w:space="708"/>
        </w:sectPr>
      </w:pPr>
    </w:p>
    <w:p w14:paraId="4571AC13" w14:textId="77777777" w:rsidR="00AA31FA" w:rsidRDefault="009649E8">
      <w:pPr>
        <w:tabs>
          <w:tab w:val="left" w:pos="4863"/>
        </w:tabs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Powers fokus siden 1975 har været forskning og genopbygning af det nittende og begyndelsen af </w:t>
      </w:r>
      <w:r>
        <w:br/>
      </w:r>
      <w:r>
        <w:tab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det tyvende århundredes amerikanske og </w:t>
      </w:r>
    </w:p>
    <w:p w14:paraId="4571AC14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206" w:bottom="0" w:left="1153" w:header="708" w:footer="708" w:gutter="0"/>
          <w:cols w:space="708"/>
        </w:sectPr>
      </w:pPr>
    </w:p>
    <w:p w14:paraId="4571AC15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europæiske sociale danseformer. Han arbejder </w:t>
      </w:r>
    </w:p>
    <w:p w14:paraId="4571AC16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237" w:bottom="0" w:left="6015" w:header="708" w:footer="708" w:gutter="0"/>
          <w:cols w:space="708"/>
        </w:sectPr>
      </w:pPr>
    </w:p>
    <w:p w14:paraId="4571AC17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ud fra en personlig samling på to tusind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historiske dansemanualer. Richard Powers var </w:t>
      </w:r>
    </w:p>
    <w:p w14:paraId="4571AC18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274" w:bottom="0" w:left="6015" w:header="708" w:footer="708" w:gutter="0"/>
          <w:cols w:space="708"/>
        </w:sectPr>
      </w:pPr>
    </w:p>
    <w:p w14:paraId="4571AC19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grundlægger af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Flying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Cloud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 Academy of Dance </w:t>
      </w:r>
    </w:p>
    <w:p w14:paraId="4571AC1A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127" w:bottom="0" w:left="6015" w:header="708" w:footer="708" w:gutter="0"/>
          <w:cols w:space="708"/>
        </w:sectPr>
      </w:pPr>
    </w:p>
    <w:p w14:paraId="4571AC1B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i Cincinnati, og direktør for de første Vintage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danse </w:t>
      </w:r>
      <w:proofErr w:type="spellStart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Weeks</w:t>
      </w:r>
      <w:proofErr w:type="spellEnd"/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. Richard Powers har koreograferet </w:t>
      </w:r>
    </w:p>
    <w:p w14:paraId="4571AC1C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066" w:bottom="0" w:left="6015" w:header="708" w:footer="708" w:gutter="0"/>
          <w:cols w:space="708"/>
        </w:sectPr>
      </w:pPr>
    </w:p>
    <w:p w14:paraId="4571AC1D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snesevis af sceneproduktioner og film. Han har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undervist i historiske danseworkshops i Paris, </w:t>
      </w:r>
    </w:p>
    <w:p w14:paraId="4571AC1E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237" w:bottom="0" w:left="6015" w:header="708" w:footer="708" w:gutter="0"/>
          <w:cols w:space="708"/>
        </w:sectPr>
      </w:pPr>
    </w:p>
    <w:p w14:paraId="4571AC1F" w14:textId="77777777" w:rsidR="00AA31FA" w:rsidRPr="00B652D9" w:rsidRDefault="009649E8">
      <w:pPr>
        <w:spacing w:before="52" w:line="241" w:lineRule="exact"/>
        <w:ind w:right="-567"/>
        <w:rPr>
          <w:lang w:val="en-US"/>
        </w:rPr>
      </w:pPr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lastRenderedPageBreak/>
        <w:t>Rom, </w:t>
      </w:r>
      <w:proofErr w:type="spellStart"/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t>Prag</w:t>
      </w:r>
      <w:proofErr w:type="spellEnd"/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t>, London, Wien, </w:t>
      </w:r>
      <w:proofErr w:type="spellStart"/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t>Venedig</w:t>
      </w:r>
      <w:proofErr w:type="spellEnd"/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t>, Genève, </w:t>
      </w:r>
    </w:p>
    <w:p w14:paraId="4571AC20" w14:textId="77777777" w:rsidR="00AA31FA" w:rsidRPr="00B652D9" w:rsidRDefault="00AA31FA">
      <w:pPr>
        <w:spacing w:line="20" w:lineRule="exact"/>
        <w:rPr>
          <w:lang w:val="en-US"/>
        </w:rPr>
        <w:sectPr w:rsidR="00AA31FA" w:rsidRPr="00B652D9">
          <w:type w:val="continuous"/>
          <w:pgSz w:w="11906" w:h="16838"/>
          <w:pgMar w:top="1701" w:right="1408" w:bottom="0" w:left="6015" w:header="708" w:footer="708" w:gutter="0"/>
          <w:cols w:space="708"/>
        </w:sectPr>
      </w:pPr>
    </w:p>
    <w:p w14:paraId="4571AC21" w14:textId="77777777" w:rsidR="00AA31FA" w:rsidRPr="00B652D9" w:rsidRDefault="009649E8">
      <w:pPr>
        <w:spacing w:before="52" w:line="241" w:lineRule="exact"/>
        <w:ind w:right="-567"/>
        <w:rPr>
          <w:lang w:val="en-US"/>
        </w:rPr>
      </w:pPr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lastRenderedPageBreak/>
        <w:t>Edinburgh, </w:t>
      </w:r>
      <w:proofErr w:type="spellStart"/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t>Moskva</w:t>
      </w:r>
      <w:proofErr w:type="spellEnd"/>
      <w:r w:rsidRPr="00B652D9">
        <w:rPr>
          <w:rFonts w:ascii="KGGMDB+KGGMDB+ArialMT" w:eastAsia="KGGMDB+KGGMDB+ArialMT" w:hAnsi="KGGMDB+KGGMDB+ArialMT" w:cs="KGGMDB+KGGMDB+ArialMT"/>
          <w:color w:val="000000"/>
          <w:sz w:val="22"/>
          <w:szCs w:val="22"/>
          <w:lang w:val="en-US"/>
        </w:rPr>
        <w:t>, St. Petersburg, Kirov, Tokyo </w:t>
      </w:r>
    </w:p>
    <w:p w14:paraId="4571AC22" w14:textId="77777777" w:rsidR="00AA31FA" w:rsidRPr="00B652D9" w:rsidRDefault="00AA31FA">
      <w:pPr>
        <w:spacing w:line="20" w:lineRule="exact"/>
        <w:rPr>
          <w:lang w:val="en-US"/>
        </w:rPr>
        <w:sectPr w:rsidR="00AA31FA" w:rsidRPr="00B652D9">
          <w:type w:val="continuous"/>
          <w:pgSz w:w="11906" w:h="16838"/>
          <w:pgMar w:top="1701" w:right="1065" w:bottom="0" w:left="6015" w:header="708" w:footer="708" w:gutter="0"/>
          <w:cols w:space="708"/>
        </w:sectPr>
      </w:pPr>
    </w:p>
    <w:p w14:paraId="4571AC23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og Kyoto, samt hele USA og Canada. </w:t>
      </w:r>
    </w:p>
    <w:p w14:paraId="4571AC24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2168" w:bottom="0" w:left="6015" w:header="708" w:footer="708" w:gutter="0"/>
          <w:cols w:space="708"/>
        </w:sectPr>
      </w:pPr>
    </w:p>
    <w:p w14:paraId="4571AC25" w14:textId="1246F79D" w:rsidR="00AA31FA" w:rsidRDefault="00D34D48">
      <w:pPr>
        <w:spacing w:line="289" w:lineRule="exact"/>
        <w:ind w:right="-567"/>
      </w:pPr>
      <w:r>
        <w:rPr>
          <w:noProof/>
          <w:lang w:val="en-US" w:eastAsia="nb-NO"/>
        </w:rPr>
        <w:lastRenderedPageBreak/>
        <w:drawing>
          <wp:anchor distT="0" distB="0" distL="114300" distR="114300" simplePos="0" relativeHeight="251660800" behindDoc="1" locked="0" layoutInCell="1" allowOverlap="1" wp14:anchorId="4571ACCF" wp14:editId="560ED67A">
            <wp:simplePos x="0" y="0"/>
            <wp:positionH relativeFrom="page">
              <wp:posOffset>637540</wp:posOffset>
            </wp:positionH>
            <wp:positionV relativeFrom="page">
              <wp:posOffset>7294880</wp:posOffset>
            </wp:positionV>
            <wp:extent cx="2496185" cy="2840990"/>
            <wp:effectExtent l="0" t="0" r="0" b="3810"/>
            <wp:wrapNone/>
            <wp:docPr id="16" name="Bilde 1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1824" behindDoc="1" locked="0" layoutInCell="1" allowOverlap="1" wp14:anchorId="4571ACD0" wp14:editId="47630D1F">
            <wp:simplePos x="0" y="0"/>
            <wp:positionH relativeFrom="page">
              <wp:posOffset>3416935</wp:posOffset>
            </wp:positionH>
            <wp:positionV relativeFrom="page">
              <wp:posOffset>4817110</wp:posOffset>
            </wp:positionV>
            <wp:extent cx="3578225" cy="2315210"/>
            <wp:effectExtent l="0" t="0" r="3175" b="0"/>
            <wp:wrapNone/>
            <wp:docPr id="15" name="Bilde 15" descr="image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9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2848" behindDoc="1" locked="0" layoutInCell="1" allowOverlap="1" wp14:anchorId="4571ACD1" wp14:editId="5740B870">
            <wp:simplePos x="0" y="0"/>
            <wp:positionH relativeFrom="page">
              <wp:posOffset>3201670</wp:posOffset>
            </wp:positionH>
            <wp:positionV relativeFrom="page">
              <wp:posOffset>4743450</wp:posOffset>
            </wp:positionV>
            <wp:extent cx="3653790" cy="5532120"/>
            <wp:effectExtent l="0" t="0" r="3810" b="0"/>
            <wp:wrapNone/>
            <wp:docPr id="14" name="Bilde 14" descr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3872" behindDoc="1" locked="0" layoutInCell="1" allowOverlap="1" wp14:anchorId="4571ACD2" wp14:editId="32048EFF">
            <wp:simplePos x="0" y="0"/>
            <wp:positionH relativeFrom="page">
              <wp:posOffset>-619760</wp:posOffset>
            </wp:positionH>
            <wp:positionV relativeFrom="page">
              <wp:posOffset>7360920</wp:posOffset>
            </wp:positionV>
            <wp:extent cx="4358005" cy="3835400"/>
            <wp:effectExtent l="0" t="0" r="0" b="0"/>
            <wp:wrapNone/>
            <wp:docPr id="13" name="Bilde 13" descr="image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21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4896" behindDoc="1" locked="0" layoutInCell="1" allowOverlap="1" wp14:anchorId="4571ACD3" wp14:editId="3B6C9AA8">
            <wp:simplePos x="0" y="0"/>
            <wp:positionH relativeFrom="page">
              <wp:posOffset>3435350</wp:posOffset>
            </wp:positionH>
            <wp:positionV relativeFrom="page">
              <wp:posOffset>4832985</wp:posOffset>
            </wp:positionV>
            <wp:extent cx="3469640" cy="2204085"/>
            <wp:effectExtent l="0" t="0" r="10160" b="5715"/>
            <wp:wrapNone/>
            <wp:docPr id="12" name="Bilde 12" descr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5920" behindDoc="1" locked="0" layoutInCell="1" allowOverlap="1" wp14:anchorId="4571ACD4" wp14:editId="5904EF27">
            <wp:simplePos x="0" y="0"/>
            <wp:positionH relativeFrom="page">
              <wp:posOffset>666115</wp:posOffset>
            </wp:positionH>
            <wp:positionV relativeFrom="page">
              <wp:posOffset>7322185</wp:posOffset>
            </wp:positionV>
            <wp:extent cx="2393315" cy="2739390"/>
            <wp:effectExtent l="0" t="0" r="0" b="3810"/>
            <wp:wrapNone/>
            <wp:docPr id="11" name="Bilde 11" descr="image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3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6944" behindDoc="1" locked="0" layoutInCell="1" allowOverlap="1" wp14:anchorId="4571ACD5" wp14:editId="40C89A46">
            <wp:simplePos x="0" y="0"/>
            <wp:positionH relativeFrom="page">
              <wp:posOffset>666115</wp:posOffset>
            </wp:positionH>
            <wp:positionV relativeFrom="page">
              <wp:posOffset>1035685</wp:posOffset>
            </wp:positionV>
            <wp:extent cx="2569845" cy="2357120"/>
            <wp:effectExtent l="0" t="0" r="0" b="5080"/>
            <wp:wrapNone/>
            <wp:docPr id="10" name="Bilde 10" descr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7968" behindDoc="1" locked="0" layoutInCell="1" allowOverlap="1" wp14:anchorId="4571ACD6" wp14:editId="0160B9B0">
            <wp:simplePos x="0" y="0"/>
            <wp:positionH relativeFrom="page">
              <wp:posOffset>513080</wp:posOffset>
            </wp:positionH>
            <wp:positionV relativeFrom="page">
              <wp:posOffset>843280</wp:posOffset>
            </wp:positionV>
            <wp:extent cx="2810510" cy="2781935"/>
            <wp:effectExtent l="0" t="0" r="8890" b="12065"/>
            <wp:wrapNone/>
            <wp:docPr id="9" name="Bilde 9" descr="imag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25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8992" behindDoc="1" locked="0" layoutInCell="1" allowOverlap="1" wp14:anchorId="4571ACD7" wp14:editId="692CD9C6">
            <wp:simplePos x="0" y="0"/>
            <wp:positionH relativeFrom="page">
              <wp:posOffset>921385</wp:posOffset>
            </wp:positionH>
            <wp:positionV relativeFrom="page">
              <wp:posOffset>946150</wp:posOffset>
            </wp:positionV>
            <wp:extent cx="1993265" cy="2576830"/>
            <wp:effectExtent l="0" t="0" r="0" b="0"/>
            <wp:wrapNone/>
            <wp:docPr id="8" name="Bilde 8" descr="imag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26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E8">
        <w:rPr>
          <w:rFonts w:ascii="MKMBKM+Arial" w:eastAsia="MKMBKM+Arial" w:hAnsi="MKMBKM+Arial" w:cs="MKMBKM+Arial"/>
          <w:color w:val="000000"/>
          <w:sz w:val="26"/>
          <w:szCs w:val="26"/>
        </w:rPr>
        <w:t>Isabel Suri </w:t>
      </w:r>
    </w:p>
    <w:p w14:paraId="4571AC26" w14:textId="77777777" w:rsidR="00AA31FA" w:rsidRDefault="009649E8">
      <w:pPr>
        <w:spacing w:line="200" w:lineRule="exact"/>
      </w:pPr>
      <w:r>
        <w:br w:type="column"/>
      </w:r>
    </w:p>
    <w:p w14:paraId="4571AC27" w14:textId="77777777" w:rsidR="00AA31FA" w:rsidRDefault="009649E8">
      <w:pPr>
        <w:spacing w:before="33" w:line="289" w:lineRule="exact"/>
        <w:ind w:right="-567"/>
      </w:pPr>
      <w:r>
        <w:rPr>
          <w:rFonts w:ascii="MKMBKM+Arial" w:eastAsia="MKMBKM+Arial" w:hAnsi="MKMBKM+Arial" w:cs="MKMBKM+Arial"/>
          <w:color w:val="000000"/>
          <w:sz w:val="26"/>
          <w:szCs w:val="26"/>
        </w:rPr>
        <w:t>Anette Thomsen &amp; Ole Skov </w:t>
      </w:r>
    </w:p>
    <w:p w14:paraId="4571AC28" w14:textId="77777777" w:rsidR="00AA31FA" w:rsidRDefault="00AA31FA">
      <w:pPr>
        <w:spacing w:line="20" w:lineRule="exact"/>
        <w:sectPr w:rsidR="00AA31FA">
          <w:pgSz w:w="11906" w:h="16838"/>
          <w:pgMar w:top="914" w:right="0" w:bottom="0" w:left="1534" w:header="708" w:footer="708" w:gutter="0"/>
          <w:cols w:num="2" w:space="708" w:equalWidth="0">
            <w:col w:w="1335" w:space="3338"/>
            <w:col w:w="3430"/>
          </w:cols>
        </w:sectPr>
      </w:pPr>
    </w:p>
    <w:p w14:paraId="4571AC29" w14:textId="77777777" w:rsidR="00AA31FA" w:rsidRDefault="00AA31FA">
      <w:pPr>
        <w:spacing w:line="200" w:lineRule="exact"/>
      </w:pPr>
    </w:p>
    <w:p w14:paraId="4571AC2A" w14:textId="77777777" w:rsidR="00AA31FA" w:rsidRDefault="009649E8">
      <w:pPr>
        <w:spacing w:before="90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Annette Thomsen er </w:t>
      </w:r>
    </w:p>
    <w:p w14:paraId="4571AC2B" w14:textId="77777777" w:rsidR="00AA31FA" w:rsidRDefault="009649E8">
      <w:pPr>
        <w:spacing w:line="200" w:lineRule="exact"/>
      </w:pPr>
      <w:r>
        <w:br w:type="column"/>
      </w:r>
    </w:p>
    <w:p w14:paraId="4571AC2C" w14:textId="77777777" w:rsidR="00AA31FA" w:rsidRDefault="009649E8">
      <w:pPr>
        <w:spacing w:before="114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i dans talrige kurser i </w:t>
      </w:r>
    </w:p>
    <w:p w14:paraId="4571AC2D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5799" w:header="708" w:footer="708" w:gutter="0"/>
          <w:cols w:num="2" w:space="708" w:equalWidth="0">
            <w:col w:w="2062" w:space="421"/>
            <w:col w:w="2098"/>
          </w:cols>
        </w:sectPr>
      </w:pPr>
    </w:p>
    <w:p w14:paraId="4571AC2E" w14:textId="77777777" w:rsidR="00AA31FA" w:rsidRDefault="009649E8">
      <w:pPr>
        <w:spacing w:before="28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uddannet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børnepædagog og </w:t>
      </w:r>
    </w:p>
    <w:p w14:paraId="4571AC2F" w14:textId="77777777" w:rsidR="00AA31FA" w:rsidRDefault="009649E8">
      <w:pPr>
        <w:spacing w:before="52" w:line="264" w:lineRule="exact"/>
        <w:ind w:right="-567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lastRenderedPageBreak/>
        <w:t>Denmark og i udlandet.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Hun er underviser hos </w:t>
      </w:r>
    </w:p>
    <w:p w14:paraId="4571AC30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5799" w:header="708" w:footer="708" w:gutter="0"/>
          <w:cols w:num="2" w:space="708" w:equalWidth="0">
            <w:col w:w="1878" w:space="604"/>
            <w:col w:w="2343"/>
          </w:cols>
        </w:sectPr>
      </w:pPr>
    </w:p>
    <w:p w14:paraId="4571AC31" w14:textId="77777777" w:rsidR="00AA31FA" w:rsidRDefault="009649E8">
      <w:pPr>
        <w:spacing w:before="28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folkedansepædagog, </w:t>
      </w:r>
    </w:p>
    <w:p w14:paraId="4571AC32" w14:textId="77777777" w:rsidR="00AA31FA" w:rsidRDefault="009649E8">
      <w:pPr>
        <w:spacing w:before="52" w:line="264" w:lineRule="exact"/>
        <w:ind w:right="-293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og Ole Skov er IT-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system-konsulent. </w:t>
      </w:r>
    </w:p>
    <w:p w14:paraId="4571AC33" w14:textId="77777777" w:rsidR="00AA31FA" w:rsidRDefault="009649E8">
      <w:pPr>
        <w:spacing w:before="52" w:line="264" w:lineRule="exact"/>
        <w:ind w:right="-567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lastRenderedPageBreak/>
        <w:t>Landsforeningen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Danske Folkedansere </w:t>
      </w:r>
    </w:p>
    <w:p w14:paraId="4571AC34" w14:textId="77777777" w:rsidR="00AA31FA" w:rsidRDefault="009649E8">
      <w:pPr>
        <w:spacing w:before="52" w:line="241" w:lineRule="exact"/>
        <w:ind w:right="-505"/>
      </w:pP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og har tidligere været </w:t>
      </w:r>
    </w:p>
    <w:p w14:paraId="4571AC35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5799" w:header="708" w:footer="708" w:gutter="0"/>
          <w:cols w:num="2" w:space="708" w:equalWidth="0">
            <w:col w:w="2123" w:space="359"/>
            <w:col w:w="2209"/>
          </w:cols>
        </w:sectPr>
      </w:pPr>
    </w:p>
    <w:p w14:paraId="4571AC36" w14:textId="77777777" w:rsidR="00AA31FA" w:rsidRDefault="009649E8">
      <w:pPr>
        <w:spacing w:before="28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Begge er ”anden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generations dansere”, </w:t>
      </w:r>
    </w:p>
    <w:p w14:paraId="4571AC37" w14:textId="77777777" w:rsidR="00AA31FA" w:rsidRDefault="009649E8">
      <w:pPr>
        <w:spacing w:before="52" w:line="264" w:lineRule="exact"/>
        <w:ind w:right="-567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lastRenderedPageBreak/>
        <w:t>overdommer ved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Danmarksmesterskabet </w:t>
      </w:r>
    </w:p>
    <w:p w14:paraId="4571AC38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5799" w:header="708" w:footer="708" w:gutter="0"/>
          <w:cols w:num="2" w:space="708" w:equalWidth="0">
            <w:col w:w="2208" w:space="274"/>
            <w:col w:w="2392"/>
          </w:cols>
        </w:sectPr>
      </w:pPr>
    </w:p>
    <w:p w14:paraId="4571AC39" w14:textId="77777777" w:rsidR="00AA31FA" w:rsidRDefault="009649E8">
      <w:pPr>
        <w:spacing w:before="28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da deres forældre også </w:t>
      </w:r>
    </w:p>
    <w:p w14:paraId="4571AC3A" w14:textId="77777777" w:rsidR="00AA31FA" w:rsidRDefault="009649E8">
      <w:pPr>
        <w:spacing w:before="52" w:line="264" w:lineRule="exact"/>
        <w:ind w:right="-310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dansede. Annette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Thomsen har danset </w:t>
      </w:r>
    </w:p>
    <w:p w14:paraId="4571AC3B" w14:textId="77777777" w:rsidR="00AA31FA" w:rsidRDefault="009649E8">
      <w:pPr>
        <w:spacing w:before="52" w:line="264" w:lineRule="exact"/>
        <w:ind w:right="-567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lastRenderedPageBreak/>
        <w:t>i folkedans. Ole Skov er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i sin fritid danseforsker, </w:t>
      </w:r>
    </w:p>
    <w:p w14:paraId="4571AC3C" w14:textId="77777777" w:rsidR="00AA31FA" w:rsidRDefault="009649E8">
      <w:pPr>
        <w:spacing w:before="52" w:line="241" w:lineRule="exact"/>
        <w:ind w:right="-238"/>
      </w:pP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og han har de sidste </w:t>
      </w:r>
    </w:p>
    <w:p w14:paraId="4571AC3D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5799" w:header="708" w:footer="708" w:gutter="0"/>
          <w:cols w:num="2" w:space="708" w:equalWidth="0">
            <w:col w:w="2343" w:space="140"/>
            <w:col w:w="2390"/>
          </w:cols>
        </w:sectPr>
      </w:pPr>
    </w:p>
    <w:p w14:paraId="4571AC3E" w14:textId="77777777" w:rsidR="00AA31FA" w:rsidRDefault="009649E8">
      <w:pPr>
        <w:spacing w:before="28" w:line="241" w:lineRule="exact"/>
        <w:ind w:right="-236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siden 1960 og Ole </w:t>
      </w:r>
    </w:p>
    <w:p w14:paraId="4571AC3F" w14:textId="77777777" w:rsidR="00AA31FA" w:rsidRDefault="009649E8">
      <w:pPr>
        <w:spacing w:before="52" w:line="26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Skov siden 1959.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Annette Thomsen har </w:t>
      </w:r>
    </w:p>
    <w:p w14:paraId="4571AC40" w14:textId="77777777" w:rsidR="00AA31FA" w:rsidRDefault="009649E8">
      <w:pPr>
        <w:spacing w:before="52" w:line="264" w:lineRule="exact"/>
        <w:ind w:right="-457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lastRenderedPageBreak/>
        <w:t>mange år været samler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af al materiale om </w:t>
      </w:r>
    </w:p>
    <w:p w14:paraId="4571AC41" w14:textId="77777777" w:rsidR="00AA31FA" w:rsidRDefault="009649E8">
      <w:pPr>
        <w:spacing w:before="52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danse- og musikhistorie, </w:t>
      </w:r>
    </w:p>
    <w:p w14:paraId="4571AC42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5799" w:header="708" w:footer="708" w:gutter="0"/>
          <w:cols w:num="2" w:space="708" w:equalWidth="0">
            <w:col w:w="2184" w:space="298"/>
            <w:col w:w="2454"/>
          </w:cols>
        </w:sectPr>
      </w:pPr>
    </w:p>
    <w:p w14:paraId="4571AC43" w14:textId="77777777" w:rsidR="00AA31FA" w:rsidRDefault="009649E8">
      <w:pPr>
        <w:spacing w:before="52" w:line="241" w:lineRule="exact"/>
        <w:ind w:right="-567"/>
      </w:pPr>
      <w:r>
        <w:rPr>
          <w:rFonts w:ascii="MKMBKM+Arial" w:eastAsia="MKMBKM+Arial" w:hAnsi="MKMBKM+Arial" w:cs="MKMBKM+Arial"/>
          <w:color w:val="000000"/>
          <w:sz w:val="22"/>
          <w:szCs w:val="22"/>
        </w:rPr>
        <w:lastRenderedPageBreak/>
        <w:t>Klassisk ballet, jazzdans og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folkedans har været en del af Isabel </w:t>
      </w:r>
      <w:r>
        <w:br/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Suri´s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 liv, siden hun var barn. Hun er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uddannet som sproglærer på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universitetet i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Berne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, Schweiz.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Gennem sit arbejde som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gymnasielærer begyndte hun at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studere historisk dans ved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Véronique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Daniels, Erika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Schneiter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, Anne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Daye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, </w:t>
      </w:r>
      <w:r>
        <w:br/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Dorothée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Wortelboer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, Jørgen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Schou-Pedersen, Christine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Bayle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,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Ellis Rogers, Hannelore </w:t>
      </w:r>
      <w:proofErr w:type="spellStart"/>
      <w:r>
        <w:rPr>
          <w:rFonts w:ascii="MKMBKM+Arial" w:eastAsia="MKMBKM+Arial" w:hAnsi="MKMBKM+Arial" w:cs="MKMBKM+Arial"/>
          <w:color w:val="000000"/>
          <w:sz w:val="22"/>
          <w:szCs w:val="22"/>
        </w:rPr>
        <w:t>Unfried</w:t>
      </w:r>
      <w:proofErr w:type="spellEnd"/>
      <w:r>
        <w:rPr>
          <w:rFonts w:ascii="MKMBKM+Arial" w:eastAsia="MKMBKM+Arial" w:hAnsi="MKMBKM+Arial" w:cs="MKMBKM+Arial"/>
          <w:color w:val="000000"/>
          <w:sz w:val="22"/>
          <w:szCs w:val="22"/>
        </w:rPr>
        <w:t> og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andre. Siden 1987 har hun undervist </w:t>
      </w:r>
    </w:p>
    <w:p w14:paraId="4571AC44" w14:textId="77777777" w:rsidR="00AA31FA" w:rsidRDefault="009649E8">
      <w:pPr>
        <w:spacing w:line="241" w:lineRule="exact"/>
        <w:ind w:right="-567"/>
      </w:pPr>
      <w:r>
        <w:rPr>
          <w:rFonts w:ascii="MKMBKM+Arial" w:eastAsia="MKMBKM+Arial" w:hAnsi="MKMBKM+Arial" w:cs="MKMBKM+Arial"/>
          <w:color w:val="000000"/>
          <w:sz w:val="22"/>
          <w:szCs w:val="22"/>
        </w:rPr>
        <w:t>i historiske danse fra 1500-tallet og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op til 1900-tallet i Schweiz og andre </w:t>
      </w:r>
      <w:r>
        <w:br/>
      </w:r>
      <w:r>
        <w:rPr>
          <w:rFonts w:ascii="MKMBKM+Arial" w:eastAsia="MKMBKM+Arial" w:hAnsi="MKMBKM+Arial" w:cs="MKMBKM+Arial"/>
          <w:color w:val="000000"/>
          <w:sz w:val="22"/>
          <w:szCs w:val="22"/>
        </w:rPr>
        <w:t>lande. </w:t>
      </w:r>
    </w:p>
    <w:p w14:paraId="4571AC45" w14:textId="77777777" w:rsidR="00AA31FA" w:rsidRDefault="009649E8">
      <w:pPr>
        <w:spacing w:before="28" w:line="264" w:lineRule="exact"/>
        <w:ind w:right="-334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lastRenderedPageBreak/>
        <w:t>gennem tiden haft 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omfattende </w:t>
      </w:r>
    </w:p>
    <w:p w14:paraId="4571AC46" w14:textId="77777777" w:rsidR="00AA31FA" w:rsidRDefault="009649E8">
      <w:pPr>
        <w:spacing w:before="76" w:after="47" w:line="254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kursusvirksomhed som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folkedansepædagog og </w:t>
      </w:r>
    </w:p>
    <w:p w14:paraId="4571AC47" w14:textId="77777777" w:rsidR="00AA31FA" w:rsidRDefault="009649E8">
      <w:pPr>
        <w:spacing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2"/>
          <w:szCs w:val="22"/>
        </w:rPr>
        <w:t>har undervist </w:t>
      </w:r>
    </w:p>
    <w:p w14:paraId="4571AC48" w14:textId="77777777" w:rsidR="00AA31FA" w:rsidRDefault="009649E8">
      <w:pPr>
        <w:spacing w:before="52" w:line="264" w:lineRule="exact"/>
        <w:ind w:right="-567"/>
      </w:pPr>
      <w:r>
        <w:br w:type="column"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lastRenderedPageBreak/>
        <w:t>der kan have interesse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for en danseforsker - </w:t>
      </w:r>
    </w:p>
    <w:p w14:paraId="4571AC49" w14:textId="77777777" w:rsidR="00AA31FA" w:rsidRDefault="009649E8">
      <w:pPr>
        <w:spacing w:before="52" w:line="264" w:lineRule="exact"/>
        <w:ind w:right="-371"/>
      </w:pP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således, at han i dag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har et stort, privat </w:t>
      </w:r>
    </w:p>
    <w:p w14:paraId="4571AC4A" w14:textId="77777777" w:rsidR="00AA31FA" w:rsidRDefault="009649E8">
      <w:pPr>
        <w:spacing w:before="52" w:line="241" w:lineRule="exact"/>
        <w:ind w:right="475"/>
      </w:pPr>
      <w:r>
        <w:rPr>
          <w:rFonts w:ascii="KGGMDB+KGGMDB+ArialMT" w:eastAsia="KGGMDB+KGGMDB+ArialMT" w:hAnsi="KGGMDB+KGGMDB+ArialMT" w:cs="KGGMDB+KGGMDB+ArialMT"/>
          <w:color w:val="2F2B20"/>
          <w:sz w:val="22"/>
          <w:szCs w:val="22"/>
        </w:rPr>
        <w:t>dansearkiv.  </w:t>
      </w:r>
    </w:p>
    <w:p w14:paraId="4571AC4B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1310" w:header="708" w:footer="708" w:gutter="0"/>
          <w:cols w:num="3" w:space="708" w:equalWidth="0">
            <w:col w:w="3709" w:space="786"/>
            <w:col w:w="2368" w:space="114"/>
            <w:col w:w="2294"/>
          </w:cols>
        </w:sectPr>
      </w:pPr>
    </w:p>
    <w:p w14:paraId="4571AC4C" w14:textId="77777777" w:rsidR="00AA31FA" w:rsidRDefault="00AA31FA">
      <w:pPr>
        <w:spacing w:line="200" w:lineRule="exact"/>
      </w:pPr>
    </w:p>
    <w:p w14:paraId="4571AC4D" w14:textId="77777777" w:rsidR="00AA31FA" w:rsidRDefault="00AA31FA">
      <w:pPr>
        <w:spacing w:line="200" w:lineRule="exact"/>
      </w:pPr>
    </w:p>
    <w:p w14:paraId="4571AC4E" w14:textId="77777777" w:rsidR="00AA31FA" w:rsidRDefault="00AA31FA">
      <w:pPr>
        <w:spacing w:line="200" w:lineRule="exact"/>
      </w:pPr>
    </w:p>
    <w:p w14:paraId="4571AC4F" w14:textId="77777777" w:rsidR="00AA31FA" w:rsidRDefault="00AA31FA">
      <w:pPr>
        <w:spacing w:line="200" w:lineRule="exact"/>
      </w:pPr>
    </w:p>
    <w:p w14:paraId="4571AC50" w14:textId="77777777" w:rsidR="00AA31FA" w:rsidRDefault="00AA31FA">
      <w:pPr>
        <w:spacing w:line="200" w:lineRule="exact"/>
      </w:pPr>
    </w:p>
    <w:p w14:paraId="4571AC51" w14:textId="77777777" w:rsidR="00AA31FA" w:rsidRDefault="00AA31FA">
      <w:pPr>
        <w:spacing w:line="200" w:lineRule="exact"/>
      </w:pPr>
    </w:p>
    <w:p w14:paraId="4571AC52" w14:textId="77777777" w:rsidR="00AA31FA" w:rsidRDefault="00AA31FA">
      <w:pPr>
        <w:spacing w:line="200" w:lineRule="exact"/>
      </w:pPr>
    </w:p>
    <w:p w14:paraId="4571AC53" w14:textId="77777777" w:rsidR="00AA31FA" w:rsidRDefault="009649E8">
      <w:pPr>
        <w:spacing w:before="160" w:line="289" w:lineRule="exact"/>
        <w:ind w:right="-567"/>
      </w:pPr>
      <w:r>
        <w:rPr>
          <w:rFonts w:ascii="MKMBKM+Arial" w:eastAsia="MKMBKM+Arial" w:hAnsi="MKMBKM+Arial" w:cs="MKMBKM+Arial"/>
          <w:color w:val="2F2B20"/>
          <w:sz w:val="26"/>
          <w:szCs w:val="26"/>
        </w:rPr>
        <w:t>Pia &amp; Per Sørensen </w:t>
      </w:r>
    </w:p>
    <w:p w14:paraId="4571AC54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3498" w:bottom="0" w:left="5982" w:header="708" w:footer="708" w:gutter="0"/>
          <w:cols w:space="708"/>
        </w:sectPr>
      </w:pPr>
    </w:p>
    <w:p w14:paraId="4571AC55" w14:textId="77777777" w:rsidR="00AA31FA" w:rsidRDefault="00AA31FA">
      <w:pPr>
        <w:spacing w:line="200" w:lineRule="exact"/>
      </w:pPr>
    </w:p>
    <w:p w14:paraId="4571AC56" w14:textId="77777777" w:rsidR="00AA31FA" w:rsidRDefault="009649E8">
      <w:pPr>
        <w:spacing w:before="150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Per Sørensen er uddannet erhvervspædagog og </w:t>
      </w:r>
    </w:p>
    <w:p w14:paraId="4571AC57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2506" w:bottom="0" w:left="5036" w:header="708" w:footer="708" w:gutter="0"/>
          <w:cols w:space="708"/>
        </w:sectPr>
      </w:pPr>
    </w:p>
    <w:p w14:paraId="4571AC58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folkedansepædagog og har i sin fritid arbejdet som </w:t>
      </w:r>
    </w:p>
    <w:p w14:paraId="4571AC59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2317" w:bottom="0" w:left="5036" w:header="708" w:footer="708" w:gutter="0"/>
          <w:cols w:space="708"/>
        </w:sectPr>
      </w:pPr>
    </w:p>
    <w:p w14:paraId="4571AC5A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danseforsker i 1700-1800-tals danseformer. Han er ”anden </w:t>
      </w:r>
    </w:p>
    <w:p w14:paraId="4571AC5B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594" w:bottom="0" w:left="5036" w:header="708" w:footer="708" w:gutter="0"/>
          <w:cols w:space="708"/>
        </w:sectPr>
      </w:pPr>
    </w:p>
    <w:p w14:paraId="4571AC5C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generations danser”, da hans forældre også dansede. Han </w:t>
      </w:r>
    </w:p>
    <w:p w14:paraId="4571AC5D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616" w:bottom="0" w:left="5036" w:header="708" w:footer="708" w:gutter="0"/>
          <w:cols w:space="708"/>
        </w:sectPr>
      </w:pPr>
    </w:p>
    <w:p w14:paraId="4571AC5E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startede med at danse i 1964. Som 14-årig begyndte han at </w:t>
      </w:r>
    </w:p>
    <w:p w14:paraId="4571AC5F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526" w:bottom="0" w:left="5036" w:header="708" w:footer="708" w:gutter="0"/>
          <w:cols w:space="708"/>
        </w:sectPr>
      </w:pPr>
    </w:p>
    <w:p w14:paraId="4571AC60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undervise i dans og har gennem tiden undervist mange </w:t>
      </w:r>
    </w:p>
    <w:p w14:paraId="4571AC61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927" w:bottom="0" w:left="5036" w:header="708" w:footer="708" w:gutter="0"/>
          <w:cols w:space="708"/>
        </w:sectPr>
      </w:pPr>
    </w:p>
    <w:p w14:paraId="4571AC62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forskellige typer af hold. Per Sørensen har skrevet mange </w:t>
      </w:r>
    </w:p>
    <w:p w14:paraId="4571AC63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694" w:bottom="0" w:left="5036" w:header="708" w:footer="708" w:gutter="0"/>
          <w:cols w:space="708"/>
        </w:sectPr>
      </w:pPr>
    </w:p>
    <w:p w14:paraId="4571AC64" w14:textId="77777777" w:rsidR="00AA31FA" w:rsidRDefault="009649E8">
      <w:pPr>
        <w:spacing w:before="44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artikler om dansens og musikkens historie.</w:t>
      </w:r>
      <w:r>
        <w:rPr>
          <w:rFonts w:ascii="QMTSLF+QMTSLF+MyriadPro-Regular" w:eastAsia="QMTSLF+QMTSLF+MyriadPro-Regular" w:hAnsi="QMTSLF+QMTSLF+MyriadPro-Regular" w:cs="QMTSLF+QMTSLF+MyriadPro-Regular"/>
          <w:color w:val="000000"/>
          <w:sz w:val="19"/>
          <w:szCs w:val="19"/>
        </w:rPr>
        <w:t> </w:t>
      </w: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Per Sørensen har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haft talrige tillidsposter indenfor organisationen </w:t>
      </w:r>
    </w:p>
    <w:p w14:paraId="4571AC65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408" w:bottom="0" w:left="5036" w:header="708" w:footer="708" w:gutter="0"/>
          <w:cols w:space="708"/>
        </w:sectPr>
      </w:pPr>
    </w:p>
    <w:p w14:paraId="4571AC66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Landsforeningen Danske Folkedansere og har tidligere været </w:t>
      </w:r>
    </w:p>
    <w:p w14:paraId="4571AC67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371" w:bottom="0" w:left="5036" w:header="708" w:footer="708" w:gutter="0"/>
          <w:cols w:space="708"/>
        </w:sectPr>
      </w:pPr>
    </w:p>
    <w:p w14:paraId="4571AC68" w14:textId="77777777" w:rsidR="00AA31FA" w:rsidRDefault="009649E8">
      <w:pPr>
        <w:spacing w:before="49" w:line="241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overdommer ved</w:t>
      </w:r>
      <w:r>
        <w:rPr>
          <w:rFonts w:ascii="QMTSLF+QMTSLF+MyriadPro-Regular" w:eastAsia="QMTSLF+QMTSLF+MyriadPro-Regular" w:hAnsi="QMTSLF+QMTSLF+MyriadPro-Regular" w:cs="QMTSLF+QMTSLF+MyriadPro-Regular"/>
          <w:color w:val="000000"/>
          <w:sz w:val="19"/>
          <w:szCs w:val="19"/>
        </w:rPr>
        <w:t> </w:t>
      </w: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Danmarksmesterskabet i folkedans. Siden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1980 har Pia og Per Sørensen arbejdet med dansehistorie og </w:t>
      </w:r>
    </w:p>
    <w:p w14:paraId="4571AC69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361" w:bottom="0" w:left="5036" w:header="708" w:footer="708" w:gutter="0"/>
          <w:cols w:space="708"/>
        </w:sectPr>
      </w:pPr>
    </w:p>
    <w:p w14:paraId="4571AC6A" w14:textId="77777777" w:rsidR="00AA31FA" w:rsidRDefault="009649E8">
      <w:pPr>
        <w:spacing w:before="44" w:line="219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rekonstruktion af gamle danse. Det er dem, der bl.a. har </w:t>
      </w:r>
    </w:p>
    <w:p w14:paraId="4571AC6B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849" w:bottom="0" w:left="5036" w:header="708" w:footer="708" w:gutter="0"/>
          <w:cols w:space="708"/>
        </w:sectPr>
      </w:pPr>
    </w:p>
    <w:p w14:paraId="4571AC6C" w14:textId="77777777" w:rsidR="00AA31FA" w:rsidRDefault="009649E8">
      <w:pPr>
        <w:spacing w:before="44" w:line="24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lastRenderedPageBreak/>
        <w:t>rekonstrueret ”Le Prince Imperial”</w:t>
      </w:r>
      <w:r>
        <w:rPr>
          <w:rFonts w:ascii="QMTSLF+QMTSLF+MyriadPro-Regular" w:eastAsia="QMTSLF+QMTSLF+MyriadPro-Regular" w:hAnsi="QMTSLF+QMTSLF+MyriadPro-Regular" w:cs="QMTSLF+QMTSLF+MyriadPro-Regular"/>
          <w:color w:val="000000"/>
          <w:sz w:val="19"/>
          <w:szCs w:val="19"/>
        </w:rPr>
        <w:t> </w:t>
      </w: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og ”Otteturen-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19"/>
          <w:szCs w:val="19"/>
        </w:rPr>
        <w:t>Promenadekvadrille”, som benyttes af dansere i Danmark.</w:t>
      </w:r>
      <w:r>
        <w:rPr>
          <w:rFonts w:ascii="YIOWZL+YIOWZL+Calibri" w:eastAsia="YIOWZL+YIOWZL+Calibri" w:hAnsi="YIOWZL+YIOWZL+Calibri" w:cs="YIOWZL+YIOWZL+Calibri"/>
          <w:color w:val="000000"/>
          <w:sz w:val="19"/>
          <w:szCs w:val="19"/>
        </w:rPr>
        <w:t> </w:t>
      </w:r>
    </w:p>
    <w:p w14:paraId="4571AC6D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1661" w:bottom="0" w:left="5036" w:header="708" w:footer="708" w:gutter="0"/>
          <w:cols w:space="708"/>
        </w:sectPr>
      </w:pPr>
    </w:p>
    <w:p w14:paraId="4571AC6E" w14:textId="7B68074E" w:rsidR="00AA31FA" w:rsidRDefault="00D34D48">
      <w:pPr>
        <w:spacing w:line="267" w:lineRule="exact"/>
        <w:ind w:right="-567"/>
      </w:pPr>
      <w:r>
        <w:rPr>
          <w:noProof/>
          <w:lang w:val="en-US" w:eastAsia="nb-NO"/>
        </w:rPr>
        <w:lastRenderedPageBreak/>
        <w:drawing>
          <wp:anchor distT="0" distB="0" distL="114300" distR="114300" simplePos="0" relativeHeight="251670016" behindDoc="1" locked="0" layoutInCell="1" allowOverlap="1" wp14:anchorId="4571ACD8" wp14:editId="2462BFE2">
            <wp:simplePos x="0" y="0"/>
            <wp:positionH relativeFrom="page">
              <wp:posOffset>3948430</wp:posOffset>
            </wp:positionH>
            <wp:positionV relativeFrom="page">
              <wp:posOffset>6826885</wp:posOffset>
            </wp:positionV>
            <wp:extent cx="3361690" cy="2289175"/>
            <wp:effectExtent l="0" t="0" r="0" b="0"/>
            <wp:wrapNone/>
            <wp:docPr id="7" name="Bilde 7" descr="image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7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571ACD9" wp14:editId="59A560A5">
                <wp:simplePos x="0" y="0"/>
                <wp:positionH relativeFrom="page">
                  <wp:posOffset>5378450</wp:posOffset>
                </wp:positionH>
                <wp:positionV relativeFrom="page">
                  <wp:posOffset>5142230</wp:posOffset>
                </wp:positionV>
                <wp:extent cx="610870" cy="187960"/>
                <wp:effectExtent l="6350" t="0" r="508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1ACE1" w14:textId="77777777" w:rsidR="00AA31FA" w:rsidRDefault="009649E8">
                            <w:pPr>
                              <w:spacing w:line="267" w:lineRule="exact"/>
                            </w:pPr>
                            <w:r>
                              <w:rPr>
                                <w:rFonts w:ascii="KGGMDB+KGGMDB+ArialMT" w:eastAsia="KGGMDB+KGGMDB+ArialMT" w:hAnsi="KGGMDB+KGGMDB+ArialMT" w:cs="KGGMDB+KGGMDB+ArialMT"/>
                                <w:color w:val="FF0000"/>
                                <w:sz w:val="24"/>
                                <w:szCs w:val="24"/>
                              </w:rPr>
                              <w:t>gebyret.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23.5pt;margin-top:404.9pt;width:48.1pt;height:14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" filled="f" stroked="f">
                <v:stroke joinstyle="round"/>
                <v:textbox inset="0,0,0,0">
                  <w:txbxContent>
                    <w:p w14:paraId="4571ACE1" w14:textId="77777777" w:rsidR="00AA31FA" w:rsidRDefault="009649E8">
                      <w:pPr>
                        <w:spacing w:line="267" w:lineRule="exact"/>
                      </w:pPr>
                      <w:r>
                        <w:rPr>
                          <w:rFonts w:ascii="KGGMDB+KGGMDB+ArialMT" w:eastAsia="KGGMDB+KGGMDB+ArialMT" w:hAnsi="KGGMDB+KGGMDB+ArialMT" w:cs="KGGMDB+KGGMDB+ArialMT"/>
                          <w:color w:val="FF0000"/>
                          <w:sz w:val="24"/>
                          <w:szCs w:val="24"/>
                        </w:rPr>
                        <w:t>gebyret.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571ACDA" wp14:editId="1AFC999D">
                <wp:simplePos x="0" y="0"/>
                <wp:positionH relativeFrom="page">
                  <wp:posOffset>783590</wp:posOffset>
                </wp:positionH>
                <wp:positionV relativeFrom="page">
                  <wp:posOffset>9086850</wp:posOffset>
                </wp:positionV>
                <wp:extent cx="3761740" cy="361950"/>
                <wp:effectExtent l="0" t="6350" r="127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1ACE2" w14:textId="77777777" w:rsidR="00AA31FA" w:rsidRDefault="009649E8">
                            <w:pPr>
                              <w:spacing w:after="6" w:line="267" w:lineRule="exact"/>
                            </w:pPr>
                            <w:r>
                              <w:rPr>
                                <w:rFonts w:ascii="LZOTGK+LZOTGK+Arial-BoldMT" w:eastAsia="LZOTGK+LZOTGK+Arial-BoldMT" w:hAnsi="LZOTGK+LZOTGK+Arial-BoldMT" w:cs="LZOTGK+LZOTGK+Arial-BoldMT"/>
                                <w:b/>
                                <w:bCs/>
                                <w:color w:val="2F2B20"/>
                                <w:sz w:val="24"/>
                                <w:szCs w:val="24"/>
                              </w:rPr>
                              <w:t>Tilmelding </w:t>
                            </w:r>
                          </w:p>
                          <w:p w14:paraId="4571ACE3" w14:textId="77777777" w:rsidR="00AA31FA" w:rsidRDefault="00221B70">
                            <w:pPr>
                              <w:spacing w:line="267" w:lineRule="exact"/>
                            </w:pPr>
                            <w:hyperlink r:id="rId32">
                              <w:r w:rsidR="009649E8">
                                <w:rPr>
                                  <w:rFonts w:ascii="KGGMDB+KGGMDB+ArialMT" w:eastAsia="KGGMDB+KGGMDB+ArialMT" w:hAnsi="KGGMDB+KGGMDB+ArialMT" w:cs="KGGMDB+KGGMDB+ArialMT"/>
                                  <w:color w:val="2F2B20"/>
                                  <w:sz w:val="24"/>
                                  <w:szCs w:val="24"/>
                                </w:rPr>
                                <w:t> Se www.snoghoj.dk - Her kan du tilmelde dig direkte.  </w:t>
                              </w:r>
                            </w:hyperlink>
                            <w:r w:rsidR="009649E8">
                              <w:rPr>
                                <w:rFonts w:ascii="KGGMDB+KGGMDB+ArialMT" w:eastAsia="KGGMDB+KGGMDB+ArialMT" w:hAnsi="KGGMDB+KGGMDB+ArialMT" w:cs="KGGMDB+KGGMDB+ArialMT"/>
                                <w:color w:val="2F2B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1.7pt;margin-top:715.5pt;width:296.2pt;height:28.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" filled="f" stroked="f">
                <v:stroke joinstyle="round"/>
                <v:textbox inset="0,0,0,0">
                  <w:txbxContent>
                    <w:p w14:paraId="4571ACE2" w14:textId="77777777" w:rsidR="00AA31FA" w:rsidRDefault="009649E8">
                      <w:pPr>
                        <w:spacing w:after="6" w:line="267" w:lineRule="exact"/>
                      </w:pPr>
                      <w:r>
                        <w:rPr>
                          <w:rFonts w:ascii="LZOTGK+LZOTGK+Arial-BoldMT" w:eastAsia="LZOTGK+LZOTGK+Arial-BoldMT" w:hAnsi="LZOTGK+LZOTGK+Arial-BoldMT" w:cs="LZOTGK+LZOTGK+Arial-BoldMT"/>
                          <w:b/>
                          <w:bCs/>
                          <w:color w:val="2F2B20"/>
                          <w:sz w:val="24"/>
                          <w:szCs w:val="24"/>
                        </w:rPr>
                        <w:t>Tilmelding </w:t>
                      </w:r>
                    </w:p>
                    <w:p w14:paraId="4571ACE3" w14:textId="77777777" w:rsidR="00AA31FA" w:rsidRDefault="00221B70">
                      <w:pPr>
                        <w:spacing w:line="267" w:lineRule="exact"/>
                      </w:pPr>
                      <w:hyperlink r:id="rId33">
                        <w:r w:rsidR="009649E8">
                          <w:rPr>
                            <w:rFonts w:ascii="KGGMDB+KGGMDB+ArialMT" w:eastAsia="KGGMDB+KGGMDB+ArialMT" w:hAnsi="KGGMDB+KGGMDB+ArialMT" w:cs="KGGMDB+KGGMDB+ArialMT"/>
                            <w:color w:val="2F2B20"/>
                            <w:sz w:val="24"/>
                            <w:szCs w:val="24"/>
                          </w:rPr>
                          <w:t> Se www.snoghoj.dk - Her kan du tilmelde dig direkte.  </w:t>
                        </w:r>
                      </w:hyperlink>
                      <w:r w:rsidR="009649E8">
                        <w:rPr>
                          <w:rFonts w:ascii="KGGMDB+KGGMDB+ArialMT" w:eastAsia="KGGMDB+KGGMDB+ArialMT" w:hAnsi="KGGMDB+KGGMDB+ArialMT" w:cs="KGGMDB+KGGMDB+ArialMT"/>
                          <w:color w:val="2F2B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nb-NO"/>
        </w:rPr>
        <w:drawing>
          <wp:anchor distT="0" distB="0" distL="114300" distR="114300" simplePos="0" relativeHeight="251673088" behindDoc="1" locked="0" layoutInCell="1" allowOverlap="1" wp14:anchorId="4571ACDB" wp14:editId="2F40BBE7">
            <wp:simplePos x="0" y="0"/>
            <wp:positionH relativeFrom="page">
              <wp:posOffset>2131060</wp:posOffset>
            </wp:positionH>
            <wp:positionV relativeFrom="page">
              <wp:posOffset>3741420</wp:posOffset>
            </wp:positionV>
            <wp:extent cx="1109345" cy="3175"/>
            <wp:effectExtent l="0" t="0" r="0" b="0"/>
            <wp:wrapNone/>
            <wp:docPr id="4" name="Bilde 4" descr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74112" behindDoc="1" locked="0" layoutInCell="1" allowOverlap="1" wp14:anchorId="4571ACDC" wp14:editId="7D9E6F9C">
            <wp:simplePos x="0" y="0"/>
            <wp:positionH relativeFrom="page">
              <wp:posOffset>2884170</wp:posOffset>
            </wp:positionH>
            <wp:positionV relativeFrom="page">
              <wp:posOffset>729615</wp:posOffset>
            </wp:positionV>
            <wp:extent cx="3996055" cy="2533015"/>
            <wp:effectExtent l="0" t="0" r="0" b="6985"/>
            <wp:wrapNone/>
            <wp:docPr id="3" name="Bilde 3" descr="image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1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E8">
        <w:rPr>
          <w:rFonts w:ascii="LZOTGK+LZOTGK+Arial-BoldMT" w:eastAsia="LZOTGK+LZOTGK+Arial-BoldMT" w:hAnsi="LZOTGK+LZOTGK+Arial-BoldMT" w:cs="LZOTGK+LZOTGK+Arial-BoldMT"/>
          <w:b/>
          <w:bCs/>
          <w:color w:val="000000"/>
          <w:sz w:val="24"/>
          <w:szCs w:val="24"/>
        </w:rPr>
        <w:t>Højskolen Snoghøj </w:t>
      </w:r>
    </w:p>
    <w:p w14:paraId="4571AC6F" w14:textId="77777777" w:rsidR="00AA31FA" w:rsidRDefault="00AA31FA">
      <w:pPr>
        <w:spacing w:line="20" w:lineRule="exact"/>
        <w:sectPr w:rsidR="00AA31FA">
          <w:pgSz w:w="11906" w:h="16838"/>
          <w:pgMar w:top="1210" w:right="8426" w:bottom="0" w:left="1234" w:header="708" w:footer="708" w:gutter="0"/>
          <w:cols w:space="708"/>
        </w:sectPr>
      </w:pPr>
    </w:p>
    <w:p w14:paraId="4571AC70" w14:textId="77777777" w:rsidR="00AA31FA" w:rsidRDefault="00AA31FA">
      <w:pPr>
        <w:spacing w:line="200" w:lineRule="exact"/>
      </w:pPr>
    </w:p>
    <w:p w14:paraId="4571AC71" w14:textId="77777777" w:rsidR="00AA31FA" w:rsidRDefault="009649E8">
      <w:pPr>
        <w:spacing w:before="79" w:after="6" w:line="27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Højskolen Snoghøj er 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smuk, gammel højskole </w:t>
      </w:r>
    </w:p>
    <w:p w14:paraId="4571AC72" w14:textId="77777777" w:rsidR="00AA31FA" w:rsidRDefault="009649E8">
      <w:pPr>
        <w:spacing w:after="6" w:line="27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bygget i 1913, og den ligger i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centrum af Danmark ved det </w:t>
      </w:r>
    </w:p>
    <w:p w14:paraId="4571AC73" w14:textId="77777777" w:rsidR="00AA31FA" w:rsidRDefault="009649E8">
      <w:pPr>
        <w:spacing w:after="6" w:line="27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smukke Lillebælt. Stedet har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gennem århundreder været </w:t>
      </w:r>
    </w:p>
    <w:p w14:paraId="4571AC74" w14:textId="77777777" w:rsidR="00AA31FA" w:rsidRDefault="009649E8">
      <w:pPr>
        <w:spacing w:after="6" w:line="27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et trafikalt midtpunkt, da man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tidligere havde færgefarten </w:t>
      </w:r>
    </w:p>
    <w:p w14:paraId="4571AC75" w14:textId="77777777" w:rsidR="00AA31FA" w:rsidRDefault="009649E8">
      <w:pPr>
        <w:spacing w:after="6" w:line="27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fra Jylland til Fyn, indtil den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gamle Lillebæltsbro blev </w:t>
      </w:r>
    </w:p>
    <w:p w14:paraId="4571AC76" w14:textId="77777777" w:rsidR="00AA31FA" w:rsidRDefault="009649E8">
      <w:pPr>
        <w:spacing w:after="6" w:line="273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bygget i 1935. Skolen er et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meget spændende sted – </w:t>
      </w:r>
    </w:p>
    <w:p w14:paraId="4571AC77" w14:textId="77777777" w:rsidR="00AA31FA" w:rsidRDefault="009649E8">
      <w:pPr>
        <w:spacing w:after="11" w:line="267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med en hyggelig atmosfære, </w:t>
      </w:r>
    </w:p>
    <w:p w14:paraId="4571AC78" w14:textId="77777777" w:rsidR="00AA31FA" w:rsidRDefault="009649E8">
      <w:pPr>
        <w:spacing w:line="270" w:lineRule="exact"/>
        <w:ind w:right="-567"/>
      </w:pP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og som noget helt speciel er der en </w:t>
      </w:r>
      <w:r>
        <w:br/>
      </w:r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kirke på stedet. Se: </w:t>
      </w:r>
      <w:hyperlink r:id="rId36">
        <w:r>
          <w:rPr>
            <w:rFonts w:ascii="KGGMDB+KGGMDB+ArialMT" w:eastAsia="KGGMDB+KGGMDB+ArialMT" w:hAnsi="KGGMDB+KGGMDB+ArialMT" w:cs="KGGMDB+KGGMDB+ArialMT"/>
            <w:color w:val="0000FF"/>
            <w:sz w:val="24"/>
            <w:szCs w:val="24"/>
          </w:rPr>
          <w:t>www.snoghoj.dk</w:t>
        </w:r>
      </w:hyperlink>
      <w:r>
        <w:rPr>
          <w:rFonts w:ascii="KGGMDB+KGGMDB+ArialMT" w:eastAsia="KGGMDB+KGGMDB+ArialMT" w:hAnsi="KGGMDB+KGGMDB+ArialMT" w:cs="KGGMDB+KGGMDB+ArialMT"/>
          <w:color w:val="000000"/>
          <w:sz w:val="24"/>
          <w:szCs w:val="24"/>
        </w:rPr>
        <w:t> </w:t>
      </w:r>
    </w:p>
    <w:p w14:paraId="4571AC79" w14:textId="739F91D3" w:rsidR="00AA31FA" w:rsidRDefault="009649E8">
      <w:pPr>
        <w:spacing w:line="200" w:lineRule="exact"/>
      </w:pPr>
      <w:r>
        <w:rPr>
          <w:rFonts w:ascii="KGGMDB+KGGMDB+ArialMT" w:eastAsia="KGGMDB+KGGMDB+ArialMT" w:hAnsi="KGGMDB+KGGMDB+ArialMT" w:cs="KGGMDB+KGGMDB+ArialMT"/>
          <w:noProof/>
          <w:color w:val="2F2B20"/>
          <w:sz w:val="24"/>
          <w:szCs w:val="24"/>
          <w:lang w:val="en-US" w:eastAsia="nb-NO"/>
        </w:rPr>
        <w:drawing>
          <wp:anchor distT="0" distB="0" distL="114300" distR="114300" simplePos="0" relativeHeight="251659264" behindDoc="0" locked="0" layoutInCell="1" allowOverlap="1" wp14:anchorId="51712E16" wp14:editId="7EFEAFAB">
            <wp:simplePos x="0" y="0"/>
            <wp:positionH relativeFrom="column">
              <wp:posOffset>-2540</wp:posOffset>
            </wp:positionH>
            <wp:positionV relativeFrom="paragraph">
              <wp:posOffset>186690</wp:posOffset>
            </wp:positionV>
            <wp:extent cx="2901950" cy="2314912"/>
            <wp:effectExtent l="0" t="0" r="0" b="0"/>
            <wp:wrapNone/>
            <wp:docPr id="2" name="Billede 2" descr="Et billede, der indeholder udendørs, båd, himmel, vand&#10;&#10;Beskrivelse, der er oprettet med meget høj sikker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gebrogårde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04" cy="232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14:paraId="4571AC7A" w14:textId="77777777" w:rsidR="00AA31FA" w:rsidRDefault="00AA31FA">
      <w:pPr>
        <w:spacing w:line="200" w:lineRule="exact"/>
      </w:pPr>
    </w:p>
    <w:p w14:paraId="4571AC7B" w14:textId="77777777" w:rsidR="00AA31FA" w:rsidRDefault="00AA31FA">
      <w:pPr>
        <w:spacing w:line="200" w:lineRule="exact"/>
      </w:pPr>
    </w:p>
    <w:p w14:paraId="4571AC7C" w14:textId="77777777" w:rsidR="00AA31FA" w:rsidRDefault="00AA31FA">
      <w:pPr>
        <w:spacing w:line="200" w:lineRule="exact"/>
      </w:pPr>
    </w:p>
    <w:p w14:paraId="4571AC7D" w14:textId="77777777" w:rsidR="00AA31FA" w:rsidRDefault="00AA31FA">
      <w:pPr>
        <w:spacing w:line="200" w:lineRule="exact"/>
      </w:pPr>
    </w:p>
    <w:p w14:paraId="4571AC7E" w14:textId="77777777" w:rsidR="00AA31FA" w:rsidRDefault="00AA31FA">
      <w:pPr>
        <w:spacing w:line="200" w:lineRule="exact"/>
      </w:pPr>
    </w:p>
    <w:p w14:paraId="4571AC7F" w14:textId="77777777" w:rsidR="00AA31FA" w:rsidRDefault="00AA31FA">
      <w:pPr>
        <w:spacing w:line="200" w:lineRule="exact"/>
      </w:pPr>
    </w:p>
    <w:p w14:paraId="4571AC80" w14:textId="77777777" w:rsidR="00AA31FA" w:rsidRDefault="00AA31FA">
      <w:pPr>
        <w:spacing w:line="200" w:lineRule="exact"/>
      </w:pPr>
    </w:p>
    <w:p w14:paraId="4571AC81" w14:textId="77777777" w:rsidR="00AA31FA" w:rsidRDefault="00AA31FA">
      <w:pPr>
        <w:spacing w:line="200" w:lineRule="exact"/>
      </w:pPr>
    </w:p>
    <w:p w14:paraId="4571AC82" w14:textId="77777777" w:rsidR="00AA31FA" w:rsidRDefault="00AA31FA">
      <w:pPr>
        <w:spacing w:line="200" w:lineRule="exact"/>
      </w:pPr>
    </w:p>
    <w:p w14:paraId="4571AC83" w14:textId="77777777" w:rsidR="00AA31FA" w:rsidRDefault="00AA31FA">
      <w:pPr>
        <w:spacing w:line="200" w:lineRule="exact"/>
      </w:pPr>
    </w:p>
    <w:p w14:paraId="4571AC84" w14:textId="77777777" w:rsidR="00AA31FA" w:rsidRDefault="00AA31FA">
      <w:pPr>
        <w:spacing w:line="200" w:lineRule="exact"/>
      </w:pPr>
    </w:p>
    <w:p w14:paraId="4571AC85" w14:textId="77777777" w:rsidR="00AA31FA" w:rsidRDefault="00AA31FA">
      <w:pPr>
        <w:spacing w:line="200" w:lineRule="exact"/>
      </w:pPr>
    </w:p>
    <w:p w14:paraId="4571AC86" w14:textId="77777777" w:rsidR="00AA31FA" w:rsidRDefault="00AA31FA">
      <w:pPr>
        <w:spacing w:line="200" w:lineRule="exact"/>
      </w:pPr>
    </w:p>
    <w:p w14:paraId="4571AC87" w14:textId="77777777" w:rsidR="00AA31FA" w:rsidRDefault="00AA31FA">
      <w:pPr>
        <w:spacing w:line="200" w:lineRule="exact"/>
      </w:pPr>
    </w:p>
    <w:p w14:paraId="4571AC88" w14:textId="77777777" w:rsidR="00AA31FA" w:rsidRDefault="00AA31FA">
      <w:pPr>
        <w:spacing w:line="200" w:lineRule="exact"/>
      </w:pPr>
    </w:p>
    <w:p w14:paraId="4571AC89" w14:textId="77777777" w:rsidR="00AA31FA" w:rsidRDefault="00AA31FA">
      <w:pPr>
        <w:spacing w:line="200" w:lineRule="exact"/>
      </w:pPr>
    </w:p>
    <w:p w14:paraId="4571AC8A" w14:textId="77777777" w:rsidR="00AA31FA" w:rsidRDefault="00AA31FA">
      <w:pPr>
        <w:spacing w:line="200" w:lineRule="exact"/>
      </w:pPr>
    </w:p>
    <w:p w14:paraId="4571AC8B" w14:textId="77777777" w:rsidR="00AA31FA" w:rsidRDefault="00AA31FA">
      <w:pPr>
        <w:spacing w:line="200" w:lineRule="exact"/>
      </w:pPr>
    </w:p>
    <w:p w14:paraId="4571AC8C" w14:textId="77777777" w:rsidR="00AA31FA" w:rsidRDefault="009649E8">
      <w:pPr>
        <w:spacing w:before="32" w:line="267" w:lineRule="exact"/>
        <w:ind w:right="1675"/>
      </w:pPr>
      <w:r>
        <w:rPr>
          <w:rFonts w:ascii="LZOTGK+LZOTGK+Arial-BoldMT" w:eastAsia="LZOTGK+LZOTGK+Arial-BoldMT" w:hAnsi="LZOTGK+LZOTGK+Arial-BoldMT" w:cs="LZOTGK+LZOTGK+Arial-BoldMT"/>
          <w:b/>
          <w:bCs/>
          <w:color w:val="000000"/>
          <w:sz w:val="24"/>
          <w:szCs w:val="24"/>
        </w:rPr>
        <w:t>Pris og praktisk info </w:t>
      </w:r>
    </w:p>
    <w:p w14:paraId="4571AC8D" w14:textId="77777777" w:rsidR="00AA31FA" w:rsidRDefault="00AA31FA">
      <w:pPr>
        <w:spacing w:line="200" w:lineRule="exact"/>
      </w:pPr>
    </w:p>
    <w:p w14:paraId="4571AC8E" w14:textId="77777777" w:rsidR="00AA31FA" w:rsidRDefault="009649E8">
      <w:pPr>
        <w:spacing w:before="84" w:after="49" w:line="292" w:lineRule="exact"/>
        <w:ind w:right="-567"/>
      </w:pP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Kun kr. 5950,- for 7 dage - alt </w:t>
      </w:r>
      <w:proofErr w:type="spellStart"/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incl</w:t>
      </w:r>
      <w:proofErr w:type="spellEnd"/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. logi i </w:t>
      </w:r>
      <w:r>
        <w:br/>
      </w: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dobbeltværelse, fuld forplejning, udflugt og </w:t>
      </w:r>
    </w:p>
    <w:p w14:paraId="4571AC8F" w14:textId="32735D4A" w:rsidR="00AA31FA" w:rsidRDefault="009649E8">
      <w:pPr>
        <w:spacing w:after="49" w:line="292" w:lineRule="exact"/>
        <w:ind w:right="-567"/>
      </w:pP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gallaaften. Tillæg for enkeltværelse: kr. </w:t>
      </w:r>
      <w:r>
        <w:br/>
      </w:r>
      <w:r w:rsidR="00B652D9"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500</w:t>
      </w: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,-Man skal deltage parvis. Enlige </w:t>
      </w:r>
    </w:p>
    <w:p w14:paraId="4571AC90" w14:textId="1CEEFE66" w:rsidR="00AA31FA" w:rsidRDefault="009649E8">
      <w:pPr>
        <w:spacing w:after="49" w:line="292" w:lineRule="exact"/>
        <w:ind w:right="-567"/>
      </w:pP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henvises til at finde sig en partner eller </w:t>
      </w:r>
      <w:r>
        <w:br/>
      </w: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blive skrevet op på en liste. Betaling : jeres </w:t>
      </w:r>
    </w:p>
    <w:p w14:paraId="4571AC91" w14:textId="77777777" w:rsidR="00AA31FA" w:rsidRDefault="009649E8">
      <w:pPr>
        <w:spacing w:line="267" w:lineRule="exact"/>
        <w:ind w:right="-567"/>
      </w:pPr>
      <w:proofErr w:type="spellStart"/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tilmeding</w:t>
      </w:r>
      <w:proofErr w:type="spellEnd"/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 er g</w:t>
      </w:r>
      <w:r>
        <w:rPr>
          <w:rFonts w:ascii="MKMBKM+Arial" w:eastAsia="MKMBKM+Arial" w:hAnsi="MKMBKM+Arial" w:cs="MKMBKM+Arial"/>
          <w:color w:val="FF0000"/>
          <w:sz w:val="24"/>
          <w:szCs w:val="24"/>
        </w:rPr>
        <w:t>æ</w:t>
      </w: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ldende , når vi har </w:t>
      </w:r>
    </w:p>
    <w:p w14:paraId="4571AC92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1234" w:header="708" w:footer="708" w:gutter="0"/>
          <w:cols w:num="2" w:space="708" w:equalWidth="0">
            <w:col w:w="3941" w:space="937"/>
            <w:col w:w="4622"/>
          </w:cols>
        </w:sectPr>
      </w:pPr>
    </w:p>
    <w:p w14:paraId="4571AC93" w14:textId="77777777" w:rsidR="00AA31FA" w:rsidRDefault="009649E8">
      <w:pPr>
        <w:spacing w:before="49" w:line="267" w:lineRule="exact"/>
        <w:ind w:right="-567"/>
      </w:pP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lastRenderedPageBreak/>
        <w:t>modtaget</w:t>
      </w:r>
      <w:r>
        <w:rPr>
          <w:rFonts w:ascii="MKMBKM+Arial" w:eastAsia="MKMBKM+Arial" w:hAnsi="MKMBKM+Arial" w:cs="MKMBKM+Arial"/>
          <w:color w:val="FF0000"/>
          <w:sz w:val="24"/>
          <w:szCs w:val="24"/>
        </w:rPr>
        <w:t> </w:t>
      </w:r>
      <w:r>
        <w:rPr>
          <w:rFonts w:ascii="KGGMDB+KGGMDB+ArialMT" w:eastAsia="KGGMDB+KGGMDB+ArialMT" w:hAnsi="KGGMDB+KGGMDB+ArialMT" w:cs="KGGMDB+KGGMDB+ArialMT"/>
          <w:color w:val="FF0000"/>
          <w:sz w:val="24"/>
          <w:szCs w:val="24"/>
        </w:rPr>
        <w:t>hele kursus </w:t>
      </w:r>
    </w:p>
    <w:p w14:paraId="4571AC94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3431" w:bottom="0" w:left="6106" w:header="708" w:footer="708" w:gutter="0"/>
          <w:cols w:space="708"/>
        </w:sectPr>
      </w:pPr>
    </w:p>
    <w:p w14:paraId="4571AC95" w14:textId="77777777" w:rsidR="00AA31FA" w:rsidRDefault="00AA31FA">
      <w:pPr>
        <w:spacing w:line="200" w:lineRule="exact"/>
      </w:pPr>
    </w:p>
    <w:p w14:paraId="4571AC96" w14:textId="77777777" w:rsidR="00AA31FA" w:rsidRDefault="009649E8">
      <w:pPr>
        <w:spacing w:before="41" w:line="267" w:lineRule="exact"/>
        <w:ind w:right="-567"/>
      </w:pPr>
      <w:r>
        <w:rPr>
          <w:rFonts w:ascii="LZOTGK+LZOTGK+Arial-BoldMT" w:eastAsia="LZOTGK+LZOTGK+Arial-BoldMT" w:hAnsi="LZOTGK+LZOTGK+Arial-BoldMT" w:cs="LZOTGK+LZOTGK+Arial-BoldMT"/>
          <w:b/>
          <w:bCs/>
          <w:color w:val="2F2B20"/>
          <w:sz w:val="24"/>
          <w:szCs w:val="24"/>
        </w:rPr>
        <w:t>Udflugt og </w:t>
      </w:r>
      <w:proofErr w:type="spellStart"/>
      <w:r>
        <w:rPr>
          <w:rFonts w:ascii="LZOTGK+LZOTGK+Arial-BoldMT" w:eastAsia="LZOTGK+LZOTGK+Arial-BoldMT" w:hAnsi="LZOTGK+LZOTGK+Arial-BoldMT" w:cs="LZOTGK+LZOTGK+Arial-BoldMT"/>
          <w:b/>
          <w:bCs/>
          <w:color w:val="2F2B20"/>
          <w:sz w:val="24"/>
          <w:szCs w:val="24"/>
        </w:rPr>
        <w:t>Thedansant</w:t>
      </w:r>
      <w:proofErr w:type="spellEnd"/>
      <w:r>
        <w:rPr>
          <w:rFonts w:ascii="LZOTGK+LZOTGK+Arial-BoldMT" w:eastAsia="LZOTGK+LZOTGK+Arial-BoldMT" w:hAnsi="LZOTGK+LZOTGK+Arial-BoldMT" w:cs="LZOTGK+LZOTGK+Arial-BoldMT"/>
          <w:b/>
          <w:bCs/>
          <w:color w:val="2F2B20"/>
          <w:sz w:val="24"/>
          <w:szCs w:val="24"/>
        </w:rPr>
        <w:t> </w:t>
      </w:r>
    </w:p>
    <w:p w14:paraId="4571AC97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3114" w:bottom="0" w:left="6106" w:header="708" w:footer="708" w:gutter="0"/>
          <w:cols w:space="708"/>
        </w:sectPr>
      </w:pPr>
    </w:p>
    <w:p w14:paraId="4571AC98" w14:textId="04D6A4A3" w:rsidR="00AA31FA" w:rsidRDefault="00AA31FA">
      <w:pPr>
        <w:spacing w:line="200" w:lineRule="exact"/>
      </w:pPr>
    </w:p>
    <w:p w14:paraId="4571AC99" w14:textId="2F087C91" w:rsidR="00AA31FA" w:rsidRDefault="00AA31FA">
      <w:pPr>
        <w:spacing w:line="200" w:lineRule="exact"/>
      </w:pPr>
    </w:p>
    <w:p w14:paraId="4571AC9A" w14:textId="77777777" w:rsidR="00AA31FA" w:rsidRDefault="00AA31FA">
      <w:pPr>
        <w:spacing w:line="200" w:lineRule="exact"/>
      </w:pPr>
    </w:p>
    <w:p w14:paraId="4571AC9B" w14:textId="77777777" w:rsidR="00AA31FA" w:rsidRDefault="00AA31FA">
      <w:pPr>
        <w:spacing w:line="200" w:lineRule="exact"/>
      </w:pPr>
    </w:p>
    <w:p w14:paraId="4571AC9C" w14:textId="77777777" w:rsidR="00AA31FA" w:rsidRDefault="00AA31FA">
      <w:pPr>
        <w:spacing w:line="200" w:lineRule="exact"/>
      </w:pPr>
    </w:p>
    <w:p w14:paraId="4571AC9D" w14:textId="77777777" w:rsidR="00AA31FA" w:rsidRDefault="00AA31FA">
      <w:pPr>
        <w:spacing w:line="200" w:lineRule="exact"/>
      </w:pPr>
    </w:p>
    <w:p w14:paraId="4571AC9E" w14:textId="77777777" w:rsidR="00AA31FA" w:rsidRDefault="00AA31FA">
      <w:pPr>
        <w:spacing w:line="200" w:lineRule="exact"/>
      </w:pPr>
    </w:p>
    <w:p w14:paraId="4571AC9F" w14:textId="77777777" w:rsidR="00AA31FA" w:rsidRDefault="009649E8">
      <w:pPr>
        <w:spacing w:before="32" w:line="267" w:lineRule="exact"/>
        <w:ind w:right="-567"/>
      </w:pPr>
      <w:r>
        <w:rPr>
          <w:rFonts w:ascii="LZOTGK+LZOTGK+Arial-BoldMT" w:eastAsia="LZOTGK+LZOTGK+Arial-BoldMT" w:hAnsi="LZOTGK+LZOTGK+Arial-BoldMT" w:cs="LZOTGK+LZOTGK+Arial-BoldMT"/>
          <w:b/>
          <w:bCs/>
          <w:color w:val="2F2B20"/>
          <w:sz w:val="24"/>
          <w:szCs w:val="24"/>
        </w:rPr>
        <w:t>Gallaaften </w:t>
      </w:r>
    </w:p>
    <w:p w14:paraId="4571ACA0" w14:textId="77777777" w:rsidR="00AA31FA" w:rsidRDefault="009649E8">
      <w:pPr>
        <w:spacing w:line="200" w:lineRule="exact"/>
      </w:pPr>
      <w:r>
        <w:br w:type="column"/>
      </w:r>
    </w:p>
    <w:p w14:paraId="4571ACA1" w14:textId="5EAC4030" w:rsidR="00AA31FA" w:rsidRDefault="009649E8">
      <w:pPr>
        <w:spacing w:before="84" w:after="11" w:line="270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I nærheden af højskolen ligger </w:t>
      </w:r>
      <w:r>
        <w:br/>
      </w:r>
      <w:proofErr w:type="spellStart"/>
      <w:r>
        <w:rPr>
          <w:rFonts w:asciiTheme="minorHAnsi" w:eastAsia="MKMBKM+Arial" w:hAnsiTheme="minorHAnsi" w:cs="MKMBKM+Arial"/>
          <w:color w:val="2F2B20"/>
          <w:sz w:val="24"/>
          <w:szCs w:val="24"/>
        </w:rPr>
        <w:t>Kongebrogården</w:t>
      </w:r>
      <w:proofErr w:type="spellEnd"/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, som vi vil sejle til. På </w:t>
      </w:r>
    </w:p>
    <w:p w14:paraId="4571ACA2" w14:textId="77777777" w:rsidR="00AA31FA" w:rsidRDefault="009649E8">
      <w:pPr>
        <w:spacing w:after="11" w:line="270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stedet drikker vi the og kaffe, og hvis vejret </w:t>
      </w:r>
      <w:r>
        <w:br/>
      </w: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tillader det, vil vi danse lidt i naturen </w:t>
      </w:r>
    </w:p>
    <w:p w14:paraId="4571ACA3" w14:textId="38959988" w:rsidR="00AA31FA" w:rsidRDefault="009649E8">
      <w:pPr>
        <w:spacing w:line="267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udenfor </w:t>
      </w:r>
      <w:r>
        <w:rPr>
          <w:rFonts w:asciiTheme="minorHAnsi" w:eastAsia="MKMBKM+Arial" w:hAnsiTheme="minorHAnsi" w:cs="MKMBKM+Arial"/>
          <w:color w:val="2F2B20"/>
          <w:sz w:val="24"/>
          <w:szCs w:val="24"/>
        </w:rPr>
        <w:t>hotellet</w:t>
      </w: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.  </w:t>
      </w:r>
    </w:p>
    <w:p w14:paraId="4571ACA4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0" w:bottom="0" w:left="1234" w:header="708" w:footer="708" w:gutter="0"/>
          <w:cols w:num="2" w:space="708" w:equalWidth="0">
            <w:col w:w="1233" w:space="3645"/>
            <w:col w:w="4622"/>
          </w:cols>
        </w:sectPr>
      </w:pPr>
    </w:p>
    <w:p w14:paraId="4571ACA5" w14:textId="77777777" w:rsidR="00AA31FA" w:rsidRDefault="00AA31FA">
      <w:pPr>
        <w:spacing w:line="200" w:lineRule="exact"/>
      </w:pPr>
    </w:p>
    <w:p w14:paraId="4571ACA6" w14:textId="77777777" w:rsidR="00AA31FA" w:rsidRDefault="009649E8">
      <w:pPr>
        <w:spacing w:before="84" w:after="10" w:line="273" w:lineRule="exact"/>
        <w:ind w:right="-567"/>
      </w:pPr>
      <w:r>
        <w:rPr>
          <w:rFonts w:ascii="MKMBKM+Arial" w:eastAsia="MKMBKM+Arial" w:hAnsi="MKMBKM+Arial" w:cs="MKMBKM+Arial"/>
          <w:color w:val="2F2B20"/>
          <w:sz w:val="24"/>
          <w:szCs w:val="24"/>
        </w:rPr>
        <w:t>Den sidste aften er gallaaften, hvor vi klæder </w:t>
      </w:r>
      <w:r>
        <w:br/>
      </w:r>
      <w:r>
        <w:rPr>
          <w:rFonts w:ascii="MKMBKM+Arial" w:eastAsia="MKMBKM+Arial" w:hAnsi="MKMBKM+Arial" w:cs="MKMBKM+Arial"/>
          <w:color w:val="2F2B20"/>
          <w:sz w:val="24"/>
          <w:szCs w:val="24"/>
        </w:rPr>
        <w:t>om til ”Galla”. Vi skal besøge det gamle </w:t>
      </w:r>
    </w:p>
    <w:p w14:paraId="4571ACA7" w14:textId="77777777" w:rsidR="00AA31FA" w:rsidRDefault="009649E8">
      <w:pPr>
        <w:spacing w:line="267" w:lineRule="exact"/>
        <w:ind w:right="-567"/>
      </w:pPr>
      <w:r>
        <w:rPr>
          <w:rFonts w:ascii="MKMBKM+Arial" w:eastAsia="MKMBKM+Arial" w:hAnsi="MKMBKM+Arial" w:cs="MKMBKM+Arial"/>
          <w:color w:val="2F2B20"/>
          <w:sz w:val="24"/>
          <w:szCs w:val="24"/>
        </w:rPr>
        <w:t>spændende Hotel Harmonien I Haderslev. </w:t>
      </w:r>
    </w:p>
    <w:p w14:paraId="4571ACA8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5716" w:bottom="0" w:left="1234" w:header="708" w:footer="708" w:gutter="0"/>
          <w:cols w:space="708"/>
        </w:sectPr>
      </w:pPr>
    </w:p>
    <w:p w14:paraId="4571ACA9" w14:textId="77777777" w:rsidR="00AA31FA" w:rsidRDefault="00AA31FA">
      <w:pPr>
        <w:spacing w:line="200" w:lineRule="exact"/>
      </w:pPr>
    </w:p>
    <w:p w14:paraId="4571ACAA" w14:textId="77777777" w:rsidR="00AA31FA" w:rsidRDefault="009649E8">
      <w:pPr>
        <w:spacing w:before="99" w:after="10" w:line="274" w:lineRule="exact"/>
        <w:ind w:right="-567"/>
      </w:pPr>
      <w:r>
        <w:rPr>
          <w:rFonts w:ascii="MKMBKM+Arial" w:eastAsia="MKMBKM+Arial" w:hAnsi="MKMBKM+Arial" w:cs="MKMBKM+Arial"/>
          <w:color w:val="2F2B20"/>
          <w:sz w:val="24"/>
          <w:szCs w:val="24"/>
        </w:rPr>
        <w:t>Adskillige omrejsende danske danselærere </w:t>
      </w:r>
      <w:r>
        <w:br/>
      </w:r>
      <w:r>
        <w:rPr>
          <w:rFonts w:ascii="MKMBKM+Arial" w:eastAsia="MKMBKM+Arial" w:hAnsi="MKMBKM+Arial" w:cs="MKMBKM+Arial"/>
          <w:color w:val="2F2B20"/>
          <w:sz w:val="24"/>
          <w:szCs w:val="24"/>
        </w:rPr>
        <w:t>har i tidens løb undervist i modedanse i den </w:t>
      </w:r>
      <w:r>
        <w:br/>
      </w:r>
      <w:r>
        <w:rPr>
          <w:rFonts w:ascii="MKMBKM+Arial" w:eastAsia="MKMBKM+Arial" w:hAnsi="MKMBKM+Arial" w:cs="MKMBKM+Arial"/>
          <w:color w:val="2F2B20"/>
          <w:sz w:val="24"/>
          <w:szCs w:val="24"/>
        </w:rPr>
        <w:t>store sal. På hotellet skal vi skal spise en 3 </w:t>
      </w:r>
    </w:p>
    <w:p w14:paraId="4571ACAB" w14:textId="77777777" w:rsidR="00AA31FA" w:rsidRDefault="009649E8">
      <w:pPr>
        <w:spacing w:line="267" w:lineRule="exact"/>
        <w:ind w:right="-567"/>
      </w:pPr>
      <w:r>
        <w:rPr>
          <w:rFonts w:ascii="MKMBKM+Arial" w:eastAsia="MKMBKM+Arial" w:hAnsi="MKMBKM+Arial" w:cs="MKMBKM+Arial"/>
          <w:color w:val="2F2B20"/>
          <w:sz w:val="24"/>
          <w:szCs w:val="24"/>
        </w:rPr>
        <w:t>retters menu med efterfølgende ”Grande Bal“. </w:t>
      </w:r>
    </w:p>
    <w:p w14:paraId="4571ACAC" w14:textId="77777777" w:rsidR="00AA31FA" w:rsidRDefault="00AA31FA">
      <w:pPr>
        <w:spacing w:line="20" w:lineRule="exact"/>
        <w:sectPr w:rsidR="00AA31FA">
          <w:type w:val="continuous"/>
          <w:pgSz w:w="11906" w:h="16838"/>
          <w:pgMar w:top="1701" w:right="5608" w:bottom="0" w:left="1234" w:header="708" w:footer="708" w:gutter="0"/>
          <w:cols w:space="708"/>
        </w:sectPr>
      </w:pPr>
    </w:p>
    <w:p w14:paraId="4571ACAD" w14:textId="77777777" w:rsidR="00AA31FA" w:rsidRDefault="00AA31FA">
      <w:pPr>
        <w:spacing w:line="200" w:lineRule="exact"/>
      </w:pPr>
    </w:p>
    <w:p w14:paraId="4571ACAE" w14:textId="77777777" w:rsidR="00AA31FA" w:rsidRDefault="00AA31FA">
      <w:pPr>
        <w:spacing w:line="200" w:lineRule="exact"/>
      </w:pPr>
    </w:p>
    <w:p w14:paraId="4571ACAF" w14:textId="77777777" w:rsidR="00AA31FA" w:rsidRDefault="00AA31FA">
      <w:pPr>
        <w:spacing w:line="200" w:lineRule="exact"/>
      </w:pPr>
    </w:p>
    <w:p w14:paraId="4571ACB0" w14:textId="77777777" w:rsidR="00AA31FA" w:rsidRDefault="00AA31FA">
      <w:pPr>
        <w:spacing w:line="200" w:lineRule="exact"/>
      </w:pPr>
    </w:p>
    <w:p w14:paraId="4571ACB1" w14:textId="77777777" w:rsidR="00AA31FA" w:rsidRDefault="00AA31FA">
      <w:pPr>
        <w:spacing w:line="200" w:lineRule="exact"/>
      </w:pPr>
    </w:p>
    <w:p w14:paraId="4571ACB2" w14:textId="77777777" w:rsidR="00AA31FA" w:rsidRDefault="00AA31FA">
      <w:pPr>
        <w:spacing w:line="200" w:lineRule="exact"/>
      </w:pPr>
    </w:p>
    <w:p w14:paraId="4571ACB3" w14:textId="77777777" w:rsidR="00AA31FA" w:rsidRDefault="00AA31FA">
      <w:pPr>
        <w:spacing w:line="200" w:lineRule="exact"/>
      </w:pPr>
    </w:p>
    <w:p w14:paraId="4571ACB4" w14:textId="77777777" w:rsidR="00AA31FA" w:rsidRDefault="00AA31FA">
      <w:pPr>
        <w:spacing w:line="200" w:lineRule="exact"/>
      </w:pPr>
    </w:p>
    <w:p w14:paraId="4571ACB5" w14:textId="77777777" w:rsidR="00AA31FA" w:rsidRDefault="00AA31FA">
      <w:pPr>
        <w:spacing w:line="200" w:lineRule="exact"/>
      </w:pPr>
    </w:p>
    <w:p w14:paraId="4571ACB6" w14:textId="77777777" w:rsidR="00AA31FA" w:rsidRDefault="00AA31FA">
      <w:pPr>
        <w:spacing w:line="200" w:lineRule="exact"/>
      </w:pPr>
    </w:p>
    <w:p w14:paraId="4571ACB7" w14:textId="77777777" w:rsidR="00AA31FA" w:rsidRDefault="009649E8">
      <w:pPr>
        <w:spacing w:before="52" w:after="6" w:line="267" w:lineRule="exact"/>
        <w:ind w:right="-567"/>
      </w:pPr>
      <w:r>
        <w:rPr>
          <w:rFonts w:ascii="LZOTGK+LZOTGK+Arial-BoldMT" w:eastAsia="LZOTGK+LZOTGK+Arial-BoldMT" w:hAnsi="LZOTGK+LZOTGK+Arial-BoldMT" w:cs="LZOTGK+LZOTGK+Arial-BoldMT"/>
          <w:b/>
          <w:bCs/>
          <w:color w:val="2F2B20"/>
          <w:sz w:val="24"/>
          <w:szCs w:val="24"/>
        </w:rPr>
        <w:t>Yderligere information </w:t>
      </w:r>
    </w:p>
    <w:p w14:paraId="4571ACB8" w14:textId="77777777" w:rsidR="00AA31FA" w:rsidRDefault="009649E8">
      <w:pPr>
        <w:spacing w:after="11" w:line="267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 Højskolen Snoghøj, telefon: +45 7624 1530 </w:t>
      </w:r>
    </w:p>
    <w:p w14:paraId="4571ACB9" w14:textId="77777777" w:rsidR="00AA31FA" w:rsidRDefault="009649E8">
      <w:pPr>
        <w:spacing w:line="267" w:lineRule="exact"/>
        <w:ind w:right="-567"/>
      </w:pPr>
      <w:r>
        <w:rPr>
          <w:rFonts w:ascii="KGGMDB+KGGMDB+ArialMT" w:eastAsia="KGGMDB+KGGMDB+ArialMT" w:hAnsi="KGGMDB+KGGMDB+ArialMT" w:cs="KGGMDB+KGGMDB+ArialMT"/>
          <w:color w:val="2F2B20"/>
          <w:sz w:val="24"/>
          <w:szCs w:val="24"/>
        </w:rPr>
        <w:t> eller Per Sørensen, Kolding, telefon: +45 3027 5069 </w:t>
      </w:r>
    </w:p>
    <w:sectPr w:rsidR="00AA31FA">
      <w:type w:val="continuous"/>
      <w:pgSz w:w="11906" w:h="16838"/>
      <w:pgMar w:top="1701" w:right="5002" w:bottom="0" w:left="12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WLDRC+Freestyle Script">
    <w:altName w:val="Calibri"/>
    <w:charset w:val="00"/>
    <w:family w:val="auto"/>
    <w:pitch w:val="default"/>
  </w:font>
  <w:font w:name="MKMBKM+Arial">
    <w:altName w:val="Calibri"/>
    <w:charset w:val="00"/>
    <w:family w:val="auto"/>
    <w:pitch w:val="default"/>
  </w:font>
  <w:font w:name="AZFFYV+AZFFYV+Apple-Chancery">
    <w:altName w:val="Calibri"/>
    <w:charset w:val="00"/>
    <w:family w:val="auto"/>
    <w:pitch w:val="default"/>
  </w:font>
  <w:font w:name="TITJTS+TITJTS+Futura-MediumItal">
    <w:altName w:val="Cambria"/>
    <w:panose1 w:val="00000000000000000000"/>
    <w:charset w:val="00"/>
    <w:family w:val="roman"/>
    <w:notTrueType/>
    <w:pitch w:val="default"/>
  </w:font>
  <w:font w:name="OTEDVM+OTEDVM+Futura-Medium">
    <w:altName w:val="Calibri"/>
    <w:charset w:val="00"/>
    <w:family w:val="auto"/>
    <w:pitch w:val="default"/>
  </w:font>
  <w:font w:name="KGGMDB+KGGMDB+ArialMT">
    <w:altName w:val="Calibri"/>
    <w:charset w:val="00"/>
    <w:family w:val="auto"/>
    <w:pitch w:val="default"/>
  </w:font>
  <w:font w:name="QMTSLF+QMTSLF+MyriadPro-Regular">
    <w:altName w:val="Calibri"/>
    <w:charset w:val="00"/>
    <w:family w:val="auto"/>
    <w:pitch w:val="default"/>
  </w:font>
  <w:font w:name="YIOWZL+YIOWZL+Calibri">
    <w:altName w:val="Calibri"/>
    <w:charset w:val="00"/>
    <w:family w:val="auto"/>
    <w:pitch w:val="default"/>
  </w:font>
  <w:font w:name="LZOTGK+LZOTGK+Arial-BoldMT">
    <w:altName w:val="Calibri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FA"/>
    <w:rsid w:val="00013815"/>
    <w:rsid w:val="00221B70"/>
    <w:rsid w:val="009649E8"/>
    <w:rsid w:val="00AA31FA"/>
    <w:rsid w:val="00B652D9"/>
    <w:rsid w:val="00D3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  <w14:docId w14:val="4571A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yperlink" Target="http://www.snoghoj.dk" TargetMode="Externa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hyperlink" Target="http://www.snoghoj.dk" TargetMode="External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hyperlink" Target="http://www.snoghoj.dk" TargetMode="Externa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0.jp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978</Words>
  <Characters>5187</Characters>
  <Application>Microsoft Macintosh Word</Application>
  <DocSecurity>0</DocSecurity>
  <Lines>43</Lines>
  <Paragraphs>12</Paragraphs>
  <ScaleCrop>false</ScaleCrop>
  <Company/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Nordgreen</dc:creator>
  <cp:keywords/>
  <dc:description/>
  <cp:lastModifiedBy>Peter Nordgreen</cp:lastModifiedBy>
  <cp:revision>2</cp:revision>
  <dcterms:created xsi:type="dcterms:W3CDTF">2019-05-28T14:33:00Z</dcterms:created>
  <dcterms:modified xsi:type="dcterms:W3CDTF">2019-05-28T14:33:00Z</dcterms:modified>
</cp:coreProperties>
</file>